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0FADAE" w14:textId="02A1431C" w:rsidR="00A6774B" w:rsidRDefault="00673966" w:rsidP="000E0467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Informácia </w:t>
      </w:r>
      <w:r w:rsidR="000E0467" w:rsidRPr="000E0467">
        <w:rPr>
          <w:b/>
          <w:bCs/>
          <w:sz w:val="28"/>
          <w:szCs w:val="28"/>
        </w:rPr>
        <w:t xml:space="preserve">k riešeniu </w:t>
      </w:r>
      <w:r>
        <w:rPr>
          <w:b/>
          <w:bCs/>
          <w:sz w:val="28"/>
          <w:szCs w:val="28"/>
        </w:rPr>
        <w:t>s</w:t>
      </w:r>
      <w:r w:rsidR="00627424">
        <w:rPr>
          <w:b/>
          <w:bCs/>
          <w:sz w:val="28"/>
          <w:szCs w:val="28"/>
        </w:rPr>
        <w:t xml:space="preserve">tojísk </w:t>
      </w:r>
      <w:proofErr w:type="spellStart"/>
      <w:r w:rsidR="00627424">
        <w:rPr>
          <w:b/>
          <w:bCs/>
          <w:sz w:val="28"/>
          <w:szCs w:val="28"/>
        </w:rPr>
        <w:t>p</w:t>
      </w:r>
      <w:r w:rsidR="000E0467" w:rsidRPr="000E0467">
        <w:rPr>
          <w:b/>
          <w:bCs/>
          <w:sz w:val="28"/>
          <w:szCs w:val="28"/>
        </w:rPr>
        <w:t>olopodzemných</w:t>
      </w:r>
      <w:proofErr w:type="spellEnd"/>
      <w:r w:rsidR="000E0467" w:rsidRPr="000E0467">
        <w:rPr>
          <w:b/>
          <w:bCs/>
          <w:sz w:val="28"/>
          <w:szCs w:val="28"/>
        </w:rPr>
        <w:t xml:space="preserve"> kontajnerov</w:t>
      </w:r>
      <w:r w:rsidR="00796A14">
        <w:rPr>
          <w:b/>
          <w:bCs/>
          <w:sz w:val="28"/>
          <w:szCs w:val="28"/>
        </w:rPr>
        <w:t xml:space="preserve"> – PPK</w:t>
      </w:r>
    </w:p>
    <w:p w14:paraId="172C3BA8" w14:textId="271840E6" w:rsidR="00627424" w:rsidRDefault="00627424" w:rsidP="00627424">
      <w:pPr>
        <w:jc w:val="both"/>
      </w:pPr>
      <w:r>
        <w:t xml:space="preserve">V našej mestskej časti Košice – Sídlisko KVP je naplánovaná výstavba </w:t>
      </w:r>
      <w:r w:rsidRPr="00627424">
        <w:rPr>
          <w:b/>
          <w:bCs/>
        </w:rPr>
        <w:t>Stojísk polopodzemných kontajnerov</w:t>
      </w:r>
      <w:r w:rsidR="00796A14">
        <w:rPr>
          <w:b/>
          <w:bCs/>
        </w:rPr>
        <w:t xml:space="preserve"> – PPK</w:t>
      </w:r>
      <w:r>
        <w:rPr>
          <w:b/>
          <w:bCs/>
        </w:rPr>
        <w:t xml:space="preserve">, </w:t>
      </w:r>
      <w:r w:rsidRPr="00627424">
        <w:t>ktoré budú</w:t>
      </w:r>
      <w:r>
        <w:t xml:space="preserve"> realizované firmou KOSIT </w:t>
      </w:r>
      <w:proofErr w:type="spellStart"/>
      <w:r>
        <w:t>a.s</w:t>
      </w:r>
      <w:proofErr w:type="spellEnd"/>
      <w:r>
        <w:t xml:space="preserve">.. </w:t>
      </w:r>
    </w:p>
    <w:p w14:paraId="20781DBE" w14:textId="72726925" w:rsidR="00627424" w:rsidRPr="00627424" w:rsidRDefault="00627424" w:rsidP="00627424">
      <w:pPr>
        <w:rPr>
          <w:b/>
          <w:bCs/>
        </w:rPr>
      </w:pPr>
      <w:r w:rsidRPr="00627424">
        <w:rPr>
          <w:b/>
          <w:bCs/>
        </w:rPr>
        <w:t>Jedná sa o stojiská na uliciach:</w:t>
      </w:r>
    </w:p>
    <w:p w14:paraId="764E7B65" w14:textId="40C894E5" w:rsidR="00627424" w:rsidRPr="0018068A" w:rsidRDefault="00627424" w:rsidP="00627424">
      <w:pPr>
        <w:pStyle w:val="Odsekzoznamu"/>
        <w:numPr>
          <w:ilvl w:val="0"/>
          <w:numId w:val="4"/>
        </w:numPr>
        <w:rPr>
          <w:b/>
          <w:bCs/>
        </w:rPr>
      </w:pPr>
      <w:r w:rsidRPr="0018068A">
        <w:rPr>
          <w:b/>
          <w:bCs/>
        </w:rPr>
        <w:t xml:space="preserve">Stojisko </w:t>
      </w:r>
      <w:proofErr w:type="spellStart"/>
      <w:r w:rsidRPr="0018068A">
        <w:rPr>
          <w:b/>
          <w:bCs/>
        </w:rPr>
        <w:t>Hemerkova</w:t>
      </w:r>
      <w:proofErr w:type="spellEnd"/>
      <w:r w:rsidRPr="0018068A">
        <w:rPr>
          <w:b/>
          <w:bCs/>
        </w:rPr>
        <w:t xml:space="preserve"> 8 </w:t>
      </w:r>
      <w:r w:rsidRPr="0018068A">
        <w:rPr>
          <w:b/>
          <w:bCs/>
        </w:rPr>
        <w:tab/>
        <w:t>(</w:t>
      </w:r>
      <w:proofErr w:type="spellStart"/>
      <w:r w:rsidRPr="0018068A">
        <w:rPr>
          <w:b/>
          <w:bCs/>
        </w:rPr>
        <w:t>parc.č</w:t>
      </w:r>
      <w:proofErr w:type="spellEnd"/>
      <w:r w:rsidRPr="0018068A">
        <w:rPr>
          <w:b/>
          <w:bCs/>
        </w:rPr>
        <w:t>. 2943, 2948, k.ú. Grunt)</w:t>
      </w:r>
    </w:p>
    <w:p w14:paraId="334B3CAA" w14:textId="7040ACA0" w:rsidR="00627424" w:rsidRPr="00627424" w:rsidRDefault="00BB2B64" w:rsidP="00627424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73B9EE" wp14:editId="25FAB938">
                <wp:simplePos x="0" y="0"/>
                <wp:positionH relativeFrom="column">
                  <wp:posOffset>2186305</wp:posOffset>
                </wp:positionH>
                <wp:positionV relativeFrom="paragraph">
                  <wp:posOffset>297180</wp:posOffset>
                </wp:positionV>
                <wp:extent cx="4422775" cy="2857500"/>
                <wp:effectExtent l="0" t="0" r="0" b="0"/>
                <wp:wrapNone/>
                <wp:docPr id="1513219004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AFB9F22" w14:textId="77777777" w:rsidR="00BB2B64" w:rsidRPr="004851F6" w:rsidRDefault="00BB2B64" w:rsidP="00BB2B64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51F6"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873B9EE" id="_x0000_t202" coordsize="21600,21600" o:spt="202" path="m,l,21600r21600,l21600,xe">
                <v:stroke joinstyle="miter"/>
                <v:path gradientshapeok="t" o:connecttype="rect"/>
              </v:shapetype>
              <v:shape id="Textové pole 1" o:spid="_x0000_s1026" type="#_x0000_t202" style="position:absolute;margin-left:172.15pt;margin-top:23.4pt;width:348.25pt;height:225pt;z-index:2516623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" filled="f" stroked="f">
                <v:textbox style="mso-fit-shape-to-text:t">
                  <w:txbxContent>
                    <w:p w14:paraId="1AFB9F22" w14:textId="77777777" w:rsidR="00BB2B64" w:rsidRPr="004851F6" w:rsidRDefault="00BB2B64" w:rsidP="00BB2B64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851F6"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5m</w:t>
                      </w:r>
                    </w:p>
                  </w:txbxContent>
                </v:textbox>
              </v:shape>
            </w:pict>
          </mc:Fallback>
        </mc:AlternateContent>
      </w:r>
      <w:r w:rsidR="004851F6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222E173" wp14:editId="42B03AEE">
                <wp:simplePos x="0" y="0"/>
                <wp:positionH relativeFrom="column">
                  <wp:posOffset>1967230</wp:posOffset>
                </wp:positionH>
                <wp:positionV relativeFrom="paragraph">
                  <wp:posOffset>154305</wp:posOffset>
                </wp:positionV>
                <wp:extent cx="4422775" cy="2857500"/>
                <wp:effectExtent l="0" t="0" r="0" b="0"/>
                <wp:wrapNone/>
                <wp:docPr id="77651787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AD0F0D0" w14:textId="48D729A0" w:rsidR="004851F6" w:rsidRPr="004851F6" w:rsidRDefault="004851F6" w:rsidP="004851F6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51F6"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22E173" id="_x0000_s1027" type="#_x0000_t202" style="position:absolute;margin-left:154.9pt;margin-top:12.15pt;width:348.25pt;height:225pt;z-index:2516602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" filled="f" stroked="f">
                <v:textbox style="mso-fit-shape-to-text:t">
                  <w:txbxContent>
                    <w:p w14:paraId="3AD0F0D0" w14:textId="48D729A0" w:rsidR="004851F6" w:rsidRPr="004851F6" w:rsidRDefault="004851F6" w:rsidP="004851F6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851F6"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5m</w:t>
                      </w:r>
                    </w:p>
                  </w:txbxContent>
                </v:textbox>
              </v:shape>
            </w:pict>
          </mc:Fallback>
        </mc:AlternateContent>
      </w:r>
      <w:r w:rsidR="0018068A">
        <w:rPr>
          <w:noProof/>
        </w:rPr>
        <w:drawing>
          <wp:inline distT="0" distB="0" distL="0" distR="0" wp14:anchorId="2AA4ED47" wp14:editId="5EB13AAB">
            <wp:extent cx="4423006" cy="2857500"/>
            <wp:effectExtent l="0" t="0" r="0" b="0"/>
            <wp:docPr id="1834102952" name="Obrázok 1" descr="Obrázok, na ktorom je snímka obrazovky, mestský dizajn, fotografia z lietadla, budov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102952" name="Obrázok 1" descr="Obrázok, na ktorom je snímka obrazovky, mestský dizajn, fotografia z lietadla, budova&#10;&#10;Automaticky generovaný popis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3006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FC645" w14:textId="45ADD7AC" w:rsidR="00627424" w:rsidRDefault="00627424" w:rsidP="00627424">
      <w:pPr>
        <w:pStyle w:val="Odsekzoznamu"/>
        <w:numPr>
          <w:ilvl w:val="0"/>
          <w:numId w:val="4"/>
        </w:numPr>
        <w:rPr>
          <w:b/>
          <w:bCs/>
        </w:rPr>
      </w:pPr>
      <w:r w:rsidRPr="0018068A">
        <w:rPr>
          <w:b/>
          <w:bCs/>
        </w:rPr>
        <w:t xml:space="preserve">Stojisko </w:t>
      </w:r>
      <w:proofErr w:type="spellStart"/>
      <w:r w:rsidRPr="0018068A">
        <w:rPr>
          <w:b/>
          <w:bCs/>
        </w:rPr>
        <w:t>Hemerkova</w:t>
      </w:r>
      <w:proofErr w:type="spellEnd"/>
      <w:r w:rsidRPr="0018068A">
        <w:rPr>
          <w:b/>
          <w:bCs/>
        </w:rPr>
        <w:t xml:space="preserve"> 18 (</w:t>
      </w:r>
      <w:proofErr w:type="spellStart"/>
      <w:r w:rsidRPr="0018068A">
        <w:rPr>
          <w:b/>
          <w:bCs/>
        </w:rPr>
        <w:t>parc.č</w:t>
      </w:r>
      <w:proofErr w:type="spellEnd"/>
      <w:r w:rsidRPr="0018068A">
        <w:rPr>
          <w:b/>
          <w:bCs/>
        </w:rPr>
        <w:t>. 2944, 2943, k.ú. Grunt)</w:t>
      </w:r>
    </w:p>
    <w:p w14:paraId="4BFF45C9" w14:textId="61DF6A8B" w:rsidR="0018068A" w:rsidRPr="0018068A" w:rsidRDefault="00BB2B64" w:rsidP="0018068A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C0CBBB6" wp14:editId="279D80E7">
                <wp:simplePos x="0" y="0"/>
                <wp:positionH relativeFrom="column">
                  <wp:posOffset>1304925</wp:posOffset>
                </wp:positionH>
                <wp:positionV relativeFrom="paragraph">
                  <wp:posOffset>953135</wp:posOffset>
                </wp:positionV>
                <wp:extent cx="4422775" cy="2857500"/>
                <wp:effectExtent l="0" t="0" r="0" b="0"/>
                <wp:wrapNone/>
                <wp:docPr id="1891225816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3D86B2B" w14:textId="77777777" w:rsidR="00BB2B64" w:rsidRPr="004851F6" w:rsidRDefault="00BB2B64" w:rsidP="00BB2B64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51F6"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0CBBB6" id="_x0000_s1028" type="#_x0000_t202" style="position:absolute;margin-left:102.75pt;margin-top:75.05pt;width:348.25pt;height:22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" filled="f" stroked="f">
                <v:textbox style="mso-fit-shape-to-text:t">
                  <w:txbxContent>
                    <w:p w14:paraId="53D86B2B" w14:textId="77777777" w:rsidR="00BB2B64" w:rsidRPr="004851F6" w:rsidRDefault="00BB2B64" w:rsidP="00BB2B64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851F6"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5A84974" wp14:editId="24B23DE7">
                <wp:simplePos x="0" y="0"/>
                <wp:positionH relativeFrom="column">
                  <wp:posOffset>1214755</wp:posOffset>
                </wp:positionH>
                <wp:positionV relativeFrom="paragraph">
                  <wp:posOffset>746125</wp:posOffset>
                </wp:positionV>
                <wp:extent cx="4422775" cy="2857500"/>
                <wp:effectExtent l="0" t="0" r="0" b="0"/>
                <wp:wrapNone/>
                <wp:docPr id="1291649186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B17A95F" w14:textId="77777777" w:rsidR="00BB2B64" w:rsidRPr="004851F6" w:rsidRDefault="00BB2B64" w:rsidP="00BB2B64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51F6"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A84974" id="_x0000_s1029" type="#_x0000_t202" style="position:absolute;margin-left:95.65pt;margin-top:58.75pt;width:348.25pt;height:225pt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" filled="f" stroked="f">
                <v:textbox style="mso-fit-shape-to-text:t">
                  <w:txbxContent>
                    <w:p w14:paraId="4B17A95F" w14:textId="77777777" w:rsidR="00BB2B64" w:rsidRPr="004851F6" w:rsidRDefault="00BB2B64" w:rsidP="00BB2B64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851F6"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5m</w:t>
                      </w:r>
                    </w:p>
                  </w:txbxContent>
                </v:textbox>
              </v:shape>
            </w:pict>
          </mc:Fallback>
        </mc:AlternateContent>
      </w:r>
      <w:r w:rsidR="0018068A">
        <w:rPr>
          <w:noProof/>
        </w:rPr>
        <w:drawing>
          <wp:inline distT="0" distB="0" distL="0" distR="0" wp14:anchorId="77073BD7" wp14:editId="3614ABAB">
            <wp:extent cx="4422775" cy="2710120"/>
            <wp:effectExtent l="0" t="0" r="0" b="0"/>
            <wp:docPr id="55088413" name="Obrázok 1" descr="Obrázok, na ktorom je mapa, snímka obrazovky, fotografia z lietadla, križovatk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88413" name="Obrázok 1" descr="Obrázok, na ktorom je mapa, snímka obrazovky, fotografia z lietadla, križovatka&#10;&#10;Automaticky generovaný popis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22775" cy="271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4CDB7" w14:textId="2C4494A2" w:rsidR="00DB3AF8" w:rsidRDefault="00DB3AF8" w:rsidP="00DB3AF8"/>
    <w:p w14:paraId="5427052F" w14:textId="32FEAD3B" w:rsidR="00DB3AF8" w:rsidRDefault="00DB3AF8" w:rsidP="00DB3AF8"/>
    <w:p w14:paraId="2BF4A4C1" w14:textId="484E7199" w:rsidR="00DB3AF8" w:rsidRDefault="00DB3AF8" w:rsidP="00DB3AF8"/>
    <w:p w14:paraId="2751E7FF" w14:textId="2E9D7088" w:rsidR="00DB3AF8" w:rsidRDefault="00DB3AF8" w:rsidP="00DB3AF8"/>
    <w:p w14:paraId="40023336" w14:textId="660FE009" w:rsidR="00DB3AF8" w:rsidRDefault="00DB3AF8" w:rsidP="00DB3AF8"/>
    <w:p w14:paraId="1BE10FE8" w14:textId="257FC668" w:rsidR="00627424" w:rsidRDefault="00627424" w:rsidP="00627424">
      <w:pPr>
        <w:pStyle w:val="Odsekzoznamu"/>
        <w:numPr>
          <w:ilvl w:val="0"/>
          <w:numId w:val="4"/>
        </w:numPr>
        <w:rPr>
          <w:b/>
          <w:bCs/>
        </w:rPr>
      </w:pPr>
      <w:r w:rsidRPr="0018068A">
        <w:rPr>
          <w:b/>
          <w:bCs/>
        </w:rPr>
        <w:lastRenderedPageBreak/>
        <w:t xml:space="preserve">Stojisko Bauerova 5 </w:t>
      </w:r>
      <w:r w:rsidRPr="0018068A">
        <w:rPr>
          <w:b/>
          <w:bCs/>
        </w:rPr>
        <w:tab/>
        <w:t>(</w:t>
      </w:r>
      <w:proofErr w:type="spellStart"/>
      <w:r w:rsidRPr="0018068A">
        <w:rPr>
          <w:b/>
          <w:bCs/>
        </w:rPr>
        <w:t>parc.č</w:t>
      </w:r>
      <w:proofErr w:type="spellEnd"/>
      <w:r w:rsidRPr="0018068A">
        <w:rPr>
          <w:b/>
          <w:bCs/>
        </w:rPr>
        <w:t>. 3248, 3254, k.ú. Grunt)</w:t>
      </w:r>
    </w:p>
    <w:p w14:paraId="18CA177E" w14:textId="52155D4D" w:rsidR="00DB3AF8" w:rsidRDefault="00DB3AF8" w:rsidP="00DB3AF8">
      <w:r>
        <w:rPr>
          <w:noProof/>
        </w:rPr>
        <w:drawing>
          <wp:anchor distT="0" distB="0" distL="114300" distR="114300" simplePos="0" relativeHeight="251658240" behindDoc="0" locked="0" layoutInCell="1" allowOverlap="1" wp14:anchorId="62218992" wp14:editId="7CA365A8">
            <wp:simplePos x="0" y="0"/>
            <wp:positionH relativeFrom="margin">
              <wp:align>left</wp:align>
            </wp:positionH>
            <wp:positionV relativeFrom="paragraph">
              <wp:posOffset>53975</wp:posOffset>
            </wp:positionV>
            <wp:extent cx="2438400" cy="3845560"/>
            <wp:effectExtent l="0" t="0" r="0" b="2540"/>
            <wp:wrapSquare wrapText="bothSides"/>
            <wp:docPr id="1059190222" name="Obrázok 1" descr="Obrázok, na ktorom je text, snímka obrazovky, exteriér, billboard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190222" name="Obrázok 1" descr="Obrázok, na ktorom je text, snímka obrazovky, exteriér, billboard&#10;&#10;Automaticky generovaný popis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4541" cy="38555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682530" w14:textId="22BE9C95" w:rsidR="00DB3AF8" w:rsidRDefault="00DB3AF8" w:rsidP="00DB3AF8"/>
    <w:p w14:paraId="0C5C7E5D" w14:textId="53F4268B" w:rsidR="00DB3AF8" w:rsidRDefault="00DB3AF8" w:rsidP="00DB3AF8"/>
    <w:p w14:paraId="69F6A5DA" w14:textId="4B7B67AF" w:rsidR="00DB3AF8" w:rsidRDefault="00DB3AF8" w:rsidP="00DB3AF8"/>
    <w:p w14:paraId="24466C7E" w14:textId="028C34FF" w:rsidR="00DB3AF8" w:rsidRDefault="00BB2B64" w:rsidP="00DB3AF8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7C03B25" wp14:editId="590468DF">
                <wp:simplePos x="0" y="0"/>
                <wp:positionH relativeFrom="column">
                  <wp:posOffset>614680</wp:posOffset>
                </wp:positionH>
                <wp:positionV relativeFrom="paragraph">
                  <wp:posOffset>198120</wp:posOffset>
                </wp:positionV>
                <wp:extent cx="4422775" cy="2857500"/>
                <wp:effectExtent l="0" t="0" r="0" b="0"/>
                <wp:wrapNone/>
                <wp:docPr id="202206498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C2E5F06" w14:textId="01F3EA64" w:rsidR="00BB2B64" w:rsidRPr="004851F6" w:rsidRDefault="00BB2B64" w:rsidP="00BB2B64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2,6m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C03B25" id="_x0000_s1030" type="#_x0000_t202" style="position:absolute;margin-left:48.4pt;margin-top:15.6pt;width:348.25pt;height:225pt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" filled="f" stroked="f">
                <v:textbox style="mso-fit-shape-to-text:t">
                  <w:txbxContent>
                    <w:p w14:paraId="0C2E5F06" w14:textId="01F3EA64" w:rsidR="00BB2B64" w:rsidRPr="004851F6" w:rsidRDefault="00BB2B64" w:rsidP="00BB2B64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2,6m</w:t>
                      </w:r>
                    </w:p>
                  </w:txbxContent>
                </v:textbox>
              </v:shape>
            </w:pict>
          </mc:Fallback>
        </mc:AlternateContent>
      </w:r>
    </w:p>
    <w:p w14:paraId="34BF7E63" w14:textId="2514B503" w:rsidR="00DB3AF8" w:rsidRDefault="00DB3AF8" w:rsidP="00DB3AF8"/>
    <w:p w14:paraId="595856C1" w14:textId="6EE82296" w:rsidR="00DB3AF8" w:rsidRDefault="00BB2B64" w:rsidP="00DB3AF8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3947362" wp14:editId="0F0D7C35">
                <wp:simplePos x="0" y="0"/>
                <wp:positionH relativeFrom="column">
                  <wp:posOffset>914400</wp:posOffset>
                </wp:positionH>
                <wp:positionV relativeFrom="paragraph">
                  <wp:posOffset>4445</wp:posOffset>
                </wp:positionV>
                <wp:extent cx="4422775" cy="2857500"/>
                <wp:effectExtent l="0" t="0" r="0" b="0"/>
                <wp:wrapNone/>
                <wp:docPr id="138169140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4B8228D" w14:textId="49C45645" w:rsidR="00BB2B64" w:rsidRPr="004851F6" w:rsidRDefault="00BB2B64" w:rsidP="00BB2B64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8,1m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947362" id="_x0000_s1031" type="#_x0000_t202" style="position:absolute;margin-left:1in;margin-top:.35pt;width:348.25pt;height:225pt;z-index:251668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" filled="f" stroked="f">
                <v:textbox style="mso-fit-shape-to-text:t">
                  <w:txbxContent>
                    <w:p w14:paraId="14B8228D" w14:textId="49C45645" w:rsidR="00BB2B64" w:rsidRPr="004851F6" w:rsidRDefault="00BB2B64" w:rsidP="00BB2B64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8,1m</w:t>
                      </w:r>
                    </w:p>
                  </w:txbxContent>
                </v:textbox>
              </v:shape>
            </w:pict>
          </mc:Fallback>
        </mc:AlternateContent>
      </w:r>
    </w:p>
    <w:p w14:paraId="34083E3A" w14:textId="276377BC" w:rsidR="00DB3AF8" w:rsidRDefault="00DB3AF8" w:rsidP="00DB3AF8"/>
    <w:p w14:paraId="572507A9" w14:textId="582153C7" w:rsidR="00DB3AF8" w:rsidRDefault="00DB3AF8" w:rsidP="00DB3AF8"/>
    <w:p w14:paraId="1E91DF74" w14:textId="50EF5728" w:rsidR="00DB3AF8" w:rsidRDefault="00DB3AF8" w:rsidP="00DB3AF8"/>
    <w:p w14:paraId="50455070" w14:textId="66964DDC" w:rsidR="00DB3AF8" w:rsidRDefault="00DB3AF8" w:rsidP="00DB3AF8"/>
    <w:p w14:paraId="4BB51A21" w14:textId="4F8E2166" w:rsidR="00DB3AF8" w:rsidRDefault="00DB3AF8" w:rsidP="00DB3AF8"/>
    <w:p w14:paraId="2DB1BECA" w14:textId="6C8E51E0" w:rsidR="00DB3AF8" w:rsidRDefault="00DB3AF8" w:rsidP="00DB3AF8"/>
    <w:p w14:paraId="3A2B4487" w14:textId="783D3177" w:rsidR="00DB3AF8" w:rsidRDefault="00DB3AF8" w:rsidP="00DB3AF8"/>
    <w:p w14:paraId="26F61557" w14:textId="12E51BA3" w:rsidR="00627424" w:rsidRDefault="0018068A" w:rsidP="0018068A">
      <w:pPr>
        <w:pStyle w:val="Odsekzoznamu"/>
        <w:numPr>
          <w:ilvl w:val="0"/>
          <w:numId w:val="4"/>
        </w:numPr>
        <w:rPr>
          <w:b/>
          <w:bCs/>
        </w:rPr>
      </w:pPr>
      <w:r w:rsidRPr="0018068A">
        <w:rPr>
          <w:b/>
          <w:bCs/>
        </w:rPr>
        <w:t>S</w:t>
      </w:r>
      <w:r w:rsidR="00627424" w:rsidRPr="0018068A">
        <w:rPr>
          <w:b/>
          <w:bCs/>
        </w:rPr>
        <w:t xml:space="preserve">tojisko Bauerova 36 </w:t>
      </w:r>
      <w:r w:rsidR="00627424" w:rsidRPr="0018068A">
        <w:rPr>
          <w:b/>
          <w:bCs/>
        </w:rPr>
        <w:tab/>
        <w:t>(</w:t>
      </w:r>
      <w:proofErr w:type="spellStart"/>
      <w:r w:rsidR="00627424" w:rsidRPr="0018068A">
        <w:rPr>
          <w:b/>
          <w:bCs/>
        </w:rPr>
        <w:t>parc.č</w:t>
      </w:r>
      <w:proofErr w:type="spellEnd"/>
      <w:r w:rsidR="00627424" w:rsidRPr="0018068A">
        <w:rPr>
          <w:b/>
          <w:bCs/>
        </w:rPr>
        <w:t>. 3274, k.ú. Grunt)</w:t>
      </w:r>
    </w:p>
    <w:p w14:paraId="75367814" w14:textId="10DF9E9D" w:rsidR="00DB3AF8" w:rsidRPr="0018068A" w:rsidRDefault="00BB2B64" w:rsidP="00DB3AF8">
      <w:r>
        <w:rPr>
          <w:noProof/>
        </w:rPr>
        <w:drawing>
          <wp:anchor distT="0" distB="0" distL="114300" distR="114300" simplePos="0" relativeHeight="251675648" behindDoc="0" locked="0" layoutInCell="1" allowOverlap="1" wp14:anchorId="304DA662" wp14:editId="71A2FF55">
            <wp:simplePos x="0" y="0"/>
            <wp:positionH relativeFrom="margin">
              <wp:align>left</wp:align>
            </wp:positionH>
            <wp:positionV relativeFrom="paragraph">
              <wp:posOffset>44450</wp:posOffset>
            </wp:positionV>
            <wp:extent cx="4181475" cy="3314065"/>
            <wp:effectExtent l="0" t="0" r="0" b="635"/>
            <wp:wrapSquare wrapText="bothSides"/>
            <wp:docPr id="2126288937" name="Obrázok 1" descr="Obrázok, na ktorom je snímka obrazovky, mestský dizajn, text, map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288937" name="Obrázok 1" descr="Obrázok, na ktorom je snímka obrazovky, mestský dizajn, text, mapa&#10;&#10;Automaticky generovaný popis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3479" cy="33239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D865FCB" wp14:editId="1F352C3D">
                <wp:simplePos x="0" y="0"/>
                <wp:positionH relativeFrom="column">
                  <wp:posOffset>1743075</wp:posOffset>
                </wp:positionH>
                <wp:positionV relativeFrom="paragraph">
                  <wp:posOffset>2066925</wp:posOffset>
                </wp:positionV>
                <wp:extent cx="4422775" cy="2857500"/>
                <wp:effectExtent l="0" t="0" r="0" b="0"/>
                <wp:wrapNone/>
                <wp:docPr id="1822666989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039EC18" w14:textId="77777777" w:rsidR="00BB2B64" w:rsidRPr="004851F6" w:rsidRDefault="00BB2B64" w:rsidP="00BB2B64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51F6"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865FCB" id="_x0000_s1032" type="#_x0000_t202" style="position:absolute;margin-left:137.25pt;margin-top:162.75pt;width:348.25pt;height:225pt;z-index:2516746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" filled="f" stroked="f">
                <v:textbox style="mso-fit-shape-to-text:t">
                  <w:txbxContent>
                    <w:p w14:paraId="4039EC18" w14:textId="77777777" w:rsidR="00BB2B64" w:rsidRPr="004851F6" w:rsidRDefault="00BB2B64" w:rsidP="00BB2B64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851F6"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7874517" wp14:editId="113F62F1">
                <wp:simplePos x="0" y="0"/>
                <wp:positionH relativeFrom="column">
                  <wp:posOffset>1576705</wp:posOffset>
                </wp:positionH>
                <wp:positionV relativeFrom="paragraph">
                  <wp:posOffset>1887855</wp:posOffset>
                </wp:positionV>
                <wp:extent cx="4422775" cy="2857500"/>
                <wp:effectExtent l="0" t="0" r="0" b="0"/>
                <wp:wrapNone/>
                <wp:docPr id="27652963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C53FDA4" w14:textId="77777777" w:rsidR="00BB2B64" w:rsidRPr="004851F6" w:rsidRDefault="00BB2B64" w:rsidP="00BB2B64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51F6"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874517" id="_x0000_s1033" type="#_x0000_t202" style="position:absolute;margin-left:124.15pt;margin-top:148.65pt;width:348.25pt;height:225pt;z-index:2516725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" filled="f" stroked="f">
                <v:textbox style="mso-fit-shape-to-text:t">
                  <w:txbxContent>
                    <w:p w14:paraId="3C53FDA4" w14:textId="77777777" w:rsidR="00BB2B64" w:rsidRPr="004851F6" w:rsidRDefault="00BB2B64" w:rsidP="00BB2B64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851F6"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5m</w:t>
                      </w:r>
                    </w:p>
                  </w:txbxContent>
                </v:textbox>
              </v:shape>
            </w:pict>
          </mc:Fallback>
        </mc:AlternateContent>
      </w:r>
    </w:p>
    <w:p w14:paraId="41B503E0" w14:textId="4C5012B4" w:rsidR="00BB2B64" w:rsidRDefault="00BB2B64" w:rsidP="00BB2B64"/>
    <w:p w14:paraId="58627C85" w14:textId="2F71C70A" w:rsidR="00BB2B64" w:rsidRPr="00BB2B64" w:rsidRDefault="00BB2B64" w:rsidP="00BB2B64"/>
    <w:p w14:paraId="3C447D45" w14:textId="53E2D1B7" w:rsidR="00BB2B64" w:rsidRDefault="00BB2B64" w:rsidP="00BB2B64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3C13AA5" wp14:editId="1E6AF64C">
                <wp:simplePos x="0" y="0"/>
                <wp:positionH relativeFrom="column">
                  <wp:posOffset>1757680</wp:posOffset>
                </wp:positionH>
                <wp:positionV relativeFrom="paragraph">
                  <wp:posOffset>154305</wp:posOffset>
                </wp:positionV>
                <wp:extent cx="4422775" cy="2857500"/>
                <wp:effectExtent l="0" t="0" r="0" b="0"/>
                <wp:wrapNone/>
                <wp:docPr id="1813942123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62EA769" w14:textId="77777777" w:rsidR="00BB2B64" w:rsidRPr="004851F6" w:rsidRDefault="00BB2B64" w:rsidP="00BB2B64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51F6"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C13AA5" id="_x0000_s1034" type="#_x0000_t202" style="position:absolute;margin-left:138.4pt;margin-top:12.15pt;width:348.25pt;height:225pt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" filled="f" stroked="f">
                <v:textbox style="mso-fit-shape-to-text:t">
                  <w:txbxContent>
                    <w:p w14:paraId="362EA769" w14:textId="77777777" w:rsidR="00BB2B64" w:rsidRPr="004851F6" w:rsidRDefault="00BB2B64" w:rsidP="00BB2B64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851F6"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5m</w:t>
                      </w:r>
                    </w:p>
                  </w:txbxContent>
                </v:textbox>
              </v:shape>
            </w:pict>
          </mc:Fallback>
        </mc:AlternateContent>
      </w:r>
    </w:p>
    <w:p w14:paraId="07B45780" w14:textId="3F9436B1" w:rsidR="00BB2B64" w:rsidRDefault="00BB2B64" w:rsidP="00BB2B64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EAE389B" wp14:editId="2166E7B5">
                <wp:simplePos x="0" y="0"/>
                <wp:positionH relativeFrom="column">
                  <wp:posOffset>1581150</wp:posOffset>
                </wp:positionH>
                <wp:positionV relativeFrom="paragraph">
                  <wp:posOffset>27940</wp:posOffset>
                </wp:positionV>
                <wp:extent cx="4422775" cy="2857500"/>
                <wp:effectExtent l="0" t="0" r="0" b="0"/>
                <wp:wrapNone/>
                <wp:docPr id="447614482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76524B2" w14:textId="77777777" w:rsidR="00BB2B64" w:rsidRPr="004851F6" w:rsidRDefault="00BB2B64" w:rsidP="00BB2B64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51F6"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AE389B" id="_x0000_s1035" type="#_x0000_t202" style="position:absolute;margin-left:124.5pt;margin-top:2.2pt;width:348.25pt;height:225pt;z-index:2516797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" filled="f" stroked="f">
                <v:textbox style="mso-fit-shape-to-text:t">
                  <w:txbxContent>
                    <w:p w14:paraId="476524B2" w14:textId="77777777" w:rsidR="00BB2B64" w:rsidRPr="004851F6" w:rsidRDefault="00BB2B64" w:rsidP="00BB2B64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851F6"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5m</w:t>
                      </w:r>
                    </w:p>
                  </w:txbxContent>
                </v:textbox>
              </v:shape>
            </w:pict>
          </mc:Fallback>
        </mc:AlternateContent>
      </w:r>
    </w:p>
    <w:p w14:paraId="7C81D26B" w14:textId="77777777" w:rsidR="00BB2B64" w:rsidRDefault="00BB2B64" w:rsidP="00BB2B64"/>
    <w:p w14:paraId="0D9BDE33" w14:textId="77777777" w:rsidR="00BB2B64" w:rsidRDefault="00BB2B64" w:rsidP="00BB2B64"/>
    <w:p w14:paraId="5B88D55E" w14:textId="77777777" w:rsidR="00BB2B64" w:rsidRDefault="00BB2B64" w:rsidP="00BB2B64"/>
    <w:p w14:paraId="46B1F734" w14:textId="77777777" w:rsidR="00BB2B64" w:rsidRDefault="00BB2B64" w:rsidP="00BB2B64"/>
    <w:p w14:paraId="32DC5AAA" w14:textId="77777777" w:rsidR="00BB2B64" w:rsidRDefault="00BB2B64" w:rsidP="00BB2B64"/>
    <w:p w14:paraId="68B49455" w14:textId="77777777" w:rsidR="00BB2B64" w:rsidRDefault="00BB2B64" w:rsidP="00BB2B64"/>
    <w:p w14:paraId="38477704" w14:textId="77777777" w:rsidR="00BB2B64" w:rsidRDefault="00BB2B64" w:rsidP="00BB2B64"/>
    <w:p w14:paraId="2B6E74A0" w14:textId="77777777" w:rsidR="00BB2B64" w:rsidRDefault="00BB2B64" w:rsidP="00BB2B64"/>
    <w:p w14:paraId="1D1CB49E" w14:textId="77777777" w:rsidR="00BB2B64" w:rsidRDefault="00BB2B64" w:rsidP="00BB2B64"/>
    <w:p w14:paraId="367452A7" w14:textId="77777777" w:rsidR="00BB2B64" w:rsidRDefault="00BB2B64" w:rsidP="00BB2B64"/>
    <w:p w14:paraId="29CD221B" w14:textId="53ED06D0" w:rsidR="00627424" w:rsidRPr="0018068A" w:rsidRDefault="00627424" w:rsidP="00627424">
      <w:pPr>
        <w:pStyle w:val="Odsekzoznamu"/>
        <w:numPr>
          <w:ilvl w:val="0"/>
          <w:numId w:val="4"/>
        </w:numPr>
        <w:rPr>
          <w:b/>
          <w:bCs/>
        </w:rPr>
      </w:pPr>
      <w:r w:rsidRPr="0018068A">
        <w:rPr>
          <w:b/>
          <w:bCs/>
        </w:rPr>
        <w:lastRenderedPageBreak/>
        <w:t xml:space="preserve">Stojisko </w:t>
      </w:r>
      <w:proofErr w:type="spellStart"/>
      <w:r w:rsidRPr="0018068A">
        <w:rPr>
          <w:b/>
          <w:bCs/>
        </w:rPr>
        <w:t>Jasuschova</w:t>
      </w:r>
      <w:proofErr w:type="spellEnd"/>
      <w:r w:rsidRPr="0018068A">
        <w:rPr>
          <w:b/>
          <w:bCs/>
        </w:rPr>
        <w:t xml:space="preserve"> 24 </w:t>
      </w:r>
      <w:r w:rsidRPr="0018068A">
        <w:rPr>
          <w:b/>
          <w:bCs/>
        </w:rPr>
        <w:tab/>
        <w:t>(</w:t>
      </w:r>
      <w:proofErr w:type="spellStart"/>
      <w:r w:rsidRPr="0018068A">
        <w:rPr>
          <w:b/>
          <w:bCs/>
        </w:rPr>
        <w:t>par.č</w:t>
      </w:r>
      <w:proofErr w:type="spellEnd"/>
      <w:r w:rsidRPr="0018068A">
        <w:rPr>
          <w:b/>
          <w:bCs/>
        </w:rPr>
        <w:t>. 3337/1, k.ú. Grunt)</w:t>
      </w:r>
    </w:p>
    <w:p w14:paraId="4C6FB93F" w14:textId="4E18BD69" w:rsidR="000E0467" w:rsidRDefault="00344AC0" w:rsidP="000E0467"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62BC2BE" wp14:editId="49520A9C">
                <wp:simplePos x="0" y="0"/>
                <wp:positionH relativeFrom="column">
                  <wp:posOffset>1471930</wp:posOffset>
                </wp:positionH>
                <wp:positionV relativeFrom="paragraph">
                  <wp:posOffset>2959735</wp:posOffset>
                </wp:positionV>
                <wp:extent cx="4422775" cy="2857500"/>
                <wp:effectExtent l="0" t="0" r="0" b="0"/>
                <wp:wrapNone/>
                <wp:docPr id="992679924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57DAA56" w14:textId="7CD1AF1D" w:rsidR="00344AC0" w:rsidRPr="004851F6" w:rsidRDefault="00344AC0" w:rsidP="00344AC0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8,1m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2BC2BE" id="_x0000_s1036" type="#_x0000_t202" style="position:absolute;margin-left:115.9pt;margin-top:233.05pt;width:348.25pt;height:225pt;z-index:2516838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" filled="f" stroked="f">
                <v:textbox style="mso-fit-shape-to-text:t">
                  <w:txbxContent>
                    <w:p w14:paraId="457DAA56" w14:textId="7CD1AF1D" w:rsidR="00344AC0" w:rsidRPr="004851F6" w:rsidRDefault="00344AC0" w:rsidP="00344AC0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8,1m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1AE1EA4" wp14:editId="0E5A6158">
                <wp:simplePos x="0" y="0"/>
                <wp:positionH relativeFrom="column">
                  <wp:posOffset>1148080</wp:posOffset>
                </wp:positionH>
                <wp:positionV relativeFrom="paragraph">
                  <wp:posOffset>2826385</wp:posOffset>
                </wp:positionV>
                <wp:extent cx="4422775" cy="2857500"/>
                <wp:effectExtent l="0" t="0" r="0" b="0"/>
                <wp:wrapNone/>
                <wp:docPr id="100562453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B886CF0" w14:textId="2923CC2D" w:rsidR="00344AC0" w:rsidRPr="004851F6" w:rsidRDefault="00344AC0" w:rsidP="00344AC0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2,6</w:t>
                            </w:r>
                            <w:r w:rsidRPr="004851F6"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AE1EA4" id="_x0000_s1037" type="#_x0000_t202" style="position:absolute;margin-left:90.4pt;margin-top:222.55pt;width:348.25pt;height:225pt;z-index:2516817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" filled="f" stroked="f">
                <v:textbox style="mso-fit-shape-to-text:t">
                  <w:txbxContent>
                    <w:p w14:paraId="3B886CF0" w14:textId="2923CC2D" w:rsidR="00344AC0" w:rsidRPr="004851F6" w:rsidRDefault="00344AC0" w:rsidP="00344AC0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2,6</w:t>
                      </w:r>
                      <w:r w:rsidRPr="004851F6"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BCDCF0D" wp14:editId="49BB8A6A">
            <wp:extent cx="4610100" cy="4088720"/>
            <wp:effectExtent l="0" t="0" r="0" b="7620"/>
            <wp:docPr id="1311213107" name="Obrázok 1" descr="Obrázok, na ktorom je snímka obrazovky, mapa, mestský dizajn, exteriér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213107" name="Obrázok 1" descr="Obrázok, na ktorom je snímka obrazovky, mapa, mestský dizajn, exteriér&#10;&#10;Automaticky generovaný popis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20272" cy="4097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90365" w14:textId="0964E651" w:rsidR="0018068A" w:rsidRDefault="000C1B4C" w:rsidP="000E0467">
      <w:pPr>
        <w:rPr>
          <w:b/>
          <w:bCs/>
        </w:rPr>
      </w:pPr>
      <w:r w:rsidRPr="000C1B4C">
        <w:rPr>
          <w:b/>
          <w:bCs/>
        </w:rPr>
        <w:t>Koncepcia:</w:t>
      </w:r>
    </w:p>
    <w:p w14:paraId="7AF93828" w14:textId="687E75BE" w:rsidR="000C1B4C" w:rsidRDefault="00D14301" w:rsidP="00D14301">
      <w:pPr>
        <w:jc w:val="both"/>
      </w:pPr>
      <w:r w:rsidRPr="00D14301">
        <w:t xml:space="preserve">Navrhnuté sú </w:t>
      </w:r>
      <w:proofErr w:type="spellStart"/>
      <w:r w:rsidRPr="00D14301">
        <w:t>polopodzemné</w:t>
      </w:r>
      <w:proofErr w:type="spellEnd"/>
      <w:r w:rsidRPr="00D14301">
        <w:t xml:space="preserve"> kontajnery</w:t>
      </w:r>
      <w:r w:rsidR="005451FD">
        <w:t xml:space="preserve"> </w:t>
      </w:r>
      <w:r w:rsidRPr="00D14301">
        <w:t>na odpad</w:t>
      </w:r>
      <w:r w:rsidR="005451FD">
        <w:t xml:space="preserve"> - </w:t>
      </w:r>
      <w:r w:rsidR="005451FD" w:rsidRPr="005451FD">
        <w:rPr>
          <w:b/>
          <w:bCs/>
        </w:rPr>
        <w:t>MOLOK DOMINO</w:t>
      </w:r>
      <w:r w:rsidR="005451FD">
        <w:t xml:space="preserve"> - </w:t>
      </w:r>
      <w:r w:rsidRPr="00D14301">
        <w:t xml:space="preserve"> </w:t>
      </w:r>
      <w:r>
        <w:t>štvorcového pôdorysu (5x5m) a obdĺžnikového pôdorysu (8,1x2,6m)</w:t>
      </w:r>
      <w:r w:rsidR="00713623">
        <w:t xml:space="preserve">, ktorých telo (nadzemná aj podzemná časť) je vyrobené z </w:t>
      </w:r>
      <w:proofErr w:type="spellStart"/>
      <w:r w:rsidR="00713623">
        <w:t>vodostavebného</w:t>
      </w:r>
      <w:proofErr w:type="spellEnd"/>
      <w:r w:rsidR="00713623">
        <w:t xml:space="preserve"> betónu. Telo šachty PPK zapustené do zeme nim. ½ svojej výšky.</w:t>
      </w:r>
      <w:r w:rsidR="0045417C">
        <w:t xml:space="preserve"> Plochu stojiska tvorí zámková dlažba, ktorá je ohraničená </w:t>
      </w:r>
      <w:proofErr w:type="spellStart"/>
      <w:r w:rsidR="0045417C">
        <w:t>bet</w:t>
      </w:r>
      <w:proofErr w:type="spellEnd"/>
      <w:r w:rsidR="0045417C">
        <w:t>.</w:t>
      </w:r>
      <w:r w:rsidR="00796A14">
        <w:t xml:space="preserve"> </w:t>
      </w:r>
      <w:r w:rsidR="0045417C">
        <w:t>obrubníkmi.</w:t>
      </w:r>
    </w:p>
    <w:p w14:paraId="0215D218" w14:textId="483FA01A" w:rsidR="00D14301" w:rsidRDefault="00D14301" w:rsidP="00D14301">
      <w:pPr>
        <w:jc w:val="both"/>
      </w:pPr>
      <w:r>
        <w:t xml:space="preserve">Nadzemná časť polopodzemných kontajnerov je z pohľadových strán doplnená opláštením – farebne stály </w:t>
      </w:r>
      <w:proofErr w:type="spellStart"/>
      <w:r>
        <w:t>drevokompozit</w:t>
      </w:r>
      <w:proofErr w:type="spellEnd"/>
      <w:r>
        <w:t>. Súčasťou každého k</w:t>
      </w:r>
      <w:r w:rsidR="00713623">
        <w:t>o</w:t>
      </w:r>
      <w:r>
        <w:t>ntajnera je veko z HDPE. Každý PPK je vybavený zberným vrecom so spodným vyprázdňovaním s patentovaným systémov výsypu. Pre zber odpadov zo skla je potrebné použiť špeciálne upravené vystužené zberové vrece s pogumovanou vnútornou vložkou.</w:t>
      </w:r>
    </w:p>
    <w:p w14:paraId="4FF15A20" w14:textId="5A1B8118" w:rsidR="00D14301" w:rsidRDefault="00D14301" w:rsidP="00D14301">
      <w:pPr>
        <w:jc w:val="both"/>
      </w:pPr>
      <w:r>
        <w:t>Vyprázdňovanie kontajnerov sa realizuje pomocou jednobodového rýchloupínacieho systému zdvihu. Zdvih a presun zberného vreca spolu s vekom sa realizuje hydraulickým ramenom umiestneným na zberovom vozidle.</w:t>
      </w:r>
    </w:p>
    <w:p w14:paraId="087FB5C7" w14:textId="471E30D8" w:rsidR="0045417C" w:rsidRDefault="0045417C" w:rsidP="00D14301">
      <w:pPr>
        <w:jc w:val="both"/>
      </w:pPr>
      <w:r w:rsidRPr="0045417C">
        <w:t xml:space="preserve">Pri návrhu sa rešpektovali umiestnenia existujúcich kontajnerovísk a navrhnuté boli v približnej lokalizácii ako terajšie. Zároveň boli navrhované tak, aby z dopravno-bezpečnostného hľadiska a z hľadiska minimalizácie zápachov boli umiestňované len na lokality, tomu vyhovujúce. Pri výbere lokalít boli zohľadnené aj priebehy existujúcich inžinierskych sietí, </w:t>
      </w:r>
      <w:proofErr w:type="spellStart"/>
      <w:r w:rsidRPr="0045417C">
        <w:t>vzrastlá</w:t>
      </w:r>
      <w:proofErr w:type="spellEnd"/>
      <w:r w:rsidRPr="0045417C">
        <w:t xml:space="preserve"> zeleň, vyhliadkové pomery v dopravnej situácii, dostupnosť techniky na vývoz odpadu, frekvencia vývozu odpadu</w:t>
      </w:r>
      <w:r>
        <w:t>.</w:t>
      </w:r>
    </w:p>
    <w:p w14:paraId="437271B3" w14:textId="2C964CB8" w:rsidR="0045417C" w:rsidRPr="0045417C" w:rsidRDefault="0045417C" w:rsidP="00D14301">
      <w:pPr>
        <w:jc w:val="both"/>
        <w:rPr>
          <w:b/>
          <w:bCs/>
        </w:rPr>
      </w:pPr>
      <w:r w:rsidRPr="0045417C">
        <w:t xml:space="preserve">Vplyvom nového usporiadania a zlúčenia kontajnerovísk dôjde k úprave kapacít v súlade s legislatívnymi požiadavkami </w:t>
      </w:r>
      <w:proofErr w:type="spellStart"/>
      <w:r w:rsidRPr="0045417C">
        <w:t>odvozcu</w:t>
      </w:r>
      <w:proofErr w:type="spellEnd"/>
      <w:r w:rsidRPr="0045417C">
        <w:t xml:space="preserve"> odpadu a k zabezpečeniu všetkých triedených zložiek odpadu na každom </w:t>
      </w:r>
      <w:proofErr w:type="spellStart"/>
      <w:r w:rsidRPr="0045417C">
        <w:t>kontajnerovisku</w:t>
      </w:r>
      <w:proofErr w:type="spellEnd"/>
      <w:r w:rsidRPr="0045417C">
        <w:t>.</w:t>
      </w:r>
      <w:r>
        <w:t xml:space="preserve"> Po realizácii PPK pribudnú nové parkovacie miesta, vplyvom zlúčenia viacerých existujúcich kontajnerovísk do jedného PPK.</w:t>
      </w:r>
    </w:p>
    <w:p w14:paraId="4C3691A8" w14:textId="57B1AE33" w:rsidR="0045417C" w:rsidRPr="00D14301" w:rsidRDefault="0045417C" w:rsidP="00D14301">
      <w:pPr>
        <w:jc w:val="both"/>
      </w:pPr>
      <w:r w:rsidRPr="0045417C">
        <w:rPr>
          <w:noProof/>
        </w:rPr>
        <w:lastRenderedPageBreak/>
        <w:drawing>
          <wp:inline distT="0" distB="0" distL="0" distR="0" wp14:anchorId="5674BB2F" wp14:editId="1019F019">
            <wp:extent cx="5760720" cy="2874645"/>
            <wp:effectExtent l="0" t="0" r="0" b="1905"/>
            <wp:docPr id="143413229" name="Obrázok 1" descr="Obrázok, na ktorom je strom, snímka obrazovky, exteriér, dizajn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3229" name="Obrázok 1" descr="Obrázok, na ktorom je strom, snímka obrazovky, exteriér, dizajn&#10;&#10;Automaticky generovaný popis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7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029F7" w14:textId="7BC9F037" w:rsidR="0018068A" w:rsidRPr="0045417C" w:rsidRDefault="0045417C" w:rsidP="0045417C">
      <w:pPr>
        <w:ind w:left="2124" w:firstLine="708"/>
      </w:pPr>
      <w:r w:rsidRPr="0045417C">
        <w:t>Obr. Vizualizácia riešení PPK</w:t>
      </w:r>
    </w:p>
    <w:p w14:paraId="1368A931" w14:textId="4FF2C5C5" w:rsidR="00FE097D" w:rsidRPr="00FE097D" w:rsidRDefault="00FE097D" w:rsidP="000E0467">
      <w:pPr>
        <w:rPr>
          <w:b/>
          <w:bCs/>
        </w:rPr>
      </w:pPr>
      <w:r w:rsidRPr="00FE097D">
        <w:rPr>
          <w:b/>
          <w:bCs/>
        </w:rPr>
        <w:t>Plán výstavby</w:t>
      </w:r>
      <w:r>
        <w:rPr>
          <w:b/>
          <w:bCs/>
        </w:rPr>
        <w:t>:</w:t>
      </w:r>
    </w:p>
    <w:p w14:paraId="11850ACB" w14:textId="77777777" w:rsidR="0076085B" w:rsidRDefault="0045417C" w:rsidP="00FE097D">
      <w:pPr>
        <w:jc w:val="both"/>
      </w:pPr>
      <w:r>
        <w:t xml:space="preserve">V súčasnosti je firmou KOSIT </w:t>
      </w:r>
      <w:proofErr w:type="spellStart"/>
      <w:r>
        <w:t>a.s</w:t>
      </w:r>
      <w:proofErr w:type="spellEnd"/>
      <w:r>
        <w:t>. spracovan</w:t>
      </w:r>
      <w:r w:rsidR="0076085B">
        <w:t>é geometrické zameranie a</w:t>
      </w:r>
      <w:r>
        <w:t xml:space="preserve"> projektová dokumentácia Stojiska polopodzemných kon</w:t>
      </w:r>
      <w:r w:rsidR="00FE097D">
        <w:t xml:space="preserve">tajnerov na ulici </w:t>
      </w:r>
      <w:proofErr w:type="spellStart"/>
      <w:r w:rsidR="00FE097D">
        <w:t>Hemerkova</w:t>
      </w:r>
      <w:proofErr w:type="spellEnd"/>
      <w:r w:rsidR="00FE097D">
        <w:t xml:space="preserve"> 8</w:t>
      </w:r>
      <w:r w:rsidR="0076085B">
        <w:t>.</w:t>
      </w:r>
    </w:p>
    <w:p w14:paraId="0C47F988" w14:textId="466F04D2" w:rsidR="0076085B" w:rsidRDefault="0076085B" w:rsidP="00FE097D">
      <w:pPr>
        <w:jc w:val="both"/>
      </w:pPr>
      <w:r>
        <w:t>Stojisko PPK na zmesový a triedený komunálny odpad bude slúžiť pre umiestnenie kontajnerov užitočného objemu 5m</w:t>
      </w:r>
      <w:r>
        <w:rPr>
          <w:rFonts w:cstheme="minorHAnsi"/>
        </w:rPr>
        <w:t>ᶟ</w:t>
      </w:r>
      <w:r>
        <w:t>, resp. kombinovaného kontajnera 2,4</w:t>
      </w:r>
      <w:r w:rsidRPr="0076085B">
        <w:t xml:space="preserve"> </w:t>
      </w:r>
      <w:r>
        <w:t>m</w:t>
      </w:r>
      <w:r>
        <w:rPr>
          <w:rFonts w:cstheme="minorHAnsi"/>
        </w:rPr>
        <w:t>ᶟ</w:t>
      </w:r>
      <w:r>
        <w:t xml:space="preserve"> + 2,4</w:t>
      </w:r>
      <w:r w:rsidRPr="0076085B">
        <w:t xml:space="preserve"> </w:t>
      </w:r>
      <w:r>
        <w:t>m</w:t>
      </w:r>
      <w:r>
        <w:rPr>
          <w:rFonts w:cstheme="minorHAnsi"/>
        </w:rPr>
        <w:t>ᶟ</w:t>
      </w:r>
      <w:r>
        <w:t xml:space="preserve">. Skladbu kontajnerov na stojisku </w:t>
      </w:r>
      <w:proofErr w:type="spellStart"/>
      <w:r>
        <w:t>Hemerkova</w:t>
      </w:r>
      <w:proofErr w:type="spellEnd"/>
      <w:r>
        <w:t xml:space="preserve"> 8 dokumentuje tabuľka:</w:t>
      </w:r>
    </w:p>
    <w:tbl>
      <w:tblPr>
        <w:tblW w:w="94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74"/>
        <w:gridCol w:w="1626"/>
        <w:gridCol w:w="1365"/>
        <w:gridCol w:w="1979"/>
        <w:gridCol w:w="741"/>
        <w:gridCol w:w="2055"/>
      </w:tblGrid>
      <w:tr w:rsidR="0076085B" w:rsidRPr="0076085B" w14:paraId="67FBCE4E" w14:textId="77777777" w:rsidTr="0076085B">
        <w:trPr>
          <w:trHeight w:val="540"/>
        </w:trPr>
        <w:tc>
          <w:tcPr>
            <w:tcW w:w="3300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DD426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Stojisko</w:t>
            </w:r>
          </w:p>
        </w:tc>
        <w:tc>
          <w:tcPr>
            <w:tcW w:w="6140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1B06ABF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počet polopodzemných kontajnerov na odpad</w:t>
            </w:r>
          </w:p>
        </w:tc>
      </w:tr>
      <w:tr w:rsidR="0076085B" w:rsidRPr="0076085B" w14:paraId="325C5697" w14:textId="77777777" w:rsidTr="0076085B">
        <w:trPr>
          <w:trHeight w:val="300"/>
        </w:trPr>
        <w:tc>
          <w:tcPr>
            <w:tcW w:w="167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66F47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lokalita</w:t>
            </w:r>
          </w:p>
        </w:tc>
        <w:tc>
          <w:tcPr>
            <w:tcW w:w="162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7BCED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typ kontajnerov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7AA8A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zmesový KO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62CD3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plasty, kovy, VKM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27970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papier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298EEA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zmesový KO + sklo</w:t>
            </w:r>
          </w:p>
        </w:tc>
      </w:tr>
      <w:tr w:rsidR="0076085B" w:rsidRPr="0076085B" w14:paraId="3F906BC8" w14:textId="77777777" w:rsidTr="0076085B">
        <w:trPr>
          <w:trHeight w:val="300"/>
        </w:trPr>
        <w:tc>
          <w:tcPr>
            <w:tcW w:w="167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29F73" w14:textId="77777777" w:rsidR="0076085B" w:rsidRPr="0076085B" w:rsidRDefault="0076085B" w:rsidP="007608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</w:p>
        </w:tc>
        <w:tc>
          <w:tcPr>
            <w:tcW w:w="16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5BAD6C" w14:textId="77777777" w:rsidR="0076085B" w:rsidRPr="0076085B" w:rsidRDefault="0076085B" w:rsidP="007608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8D1A1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5 mᶟ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ED0F6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5 mᶟ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349CA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5 mᶟ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02B96D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2,4 mᶟ + 2,4 mᶟ</w:t>
            </w:r>
          </w:p>
        </w:tc>
      </w:tr>
      <w:tr w:rsidR="0076085B" w:rsidRPr="0076085B" w14:paraId="7EDECD14" w14:textId="77777777" w:rsidTr="0076085B">
        <w:trPr>
          <w:trHeight w:val="405"/>
        </w:trPr>
        <w:tc>
          <w:tcPr>
            <w:tcW w:w="167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3A1C3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 xml:space="preserve">ul. </w:t>
            </w:r>
            <w:proofErr w:type="spellStart"/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Hemerkova</w:t>
            </w:r>
            <w:proofErr w:type="spellEnd"/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 xml:space="preserve"> 8</w:t>
            </w:r>
          </w:p>
        </w:tc>
        <w:tc>
          <w:tcPr>
            <w:tcW w:w="162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181F8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štvorcové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3CF8D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E207F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1A4E5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</w:t>
            </w:r>
          </w:p>
        </w:tc>
        <w:tc>
          <w:tcPr>
            <w:tcW w:w="20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0FA94E" w14:textId="77777777" w:rsidR="0076085B" w:rsidRPr="0076085B" w:rsidRDefault="0076085B" w:rsidP="0076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6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</w:t>
            </w:r>
          </w:p>
        </w:tc>
      </w:tr>
    </w:tbl>
    <w:p w14:paraId="5110AF4A" w14:textId="77777777" w:rsidR="0076085B" w:rsidRDefault="0076085B" w:rsidP="00FE097D">
      <w:pPr>
        <w:jc w:val="both"/>
      </w:pPr>
    </w:p>
    <w:p w14:paraId="185C0052" w14:textId="1E313EF5" w:rsidR="0018068A" w:rsidRDefault="00D60525" w:rsidP="00FE097D">
      <w:pPr>
        <w:jc w:val="both"/>
      </w:pPr>
      <w:r>
        <w:t>G</w:t>
      </w:r>
      <w:r w:rsidR="00FE097D">
        <w:t xml:space="preserve">eodeticky zamerané </w:t>
      </w:r>
      <w:r>
        <w:t xml:space="preserve">je ešte stojisko </w:t>
      </w:r>
      <w:proofErr w:type="spellStart"/>
      <w:r>
        <w:t>Hemerkova</w:t>
      </w:r>
      <w:proofErr w:type="spellEnd"/>
      <w:r>
        <w:t xml:space="preserve"> 18, ostatné stojiská</w:t>
      </w:r>
      <w:r w:rsidR="00FE097D">
        <w:t xml:space="preserve"> sú v projekčnej fáze.</w:t>
      </w:r>
    </w:p>
    <w:p w14:paraId="4A197DDA" w14:textId="754D29F1" w:rsidR="00FE097D" w:rsidRDefault="00FE097D" w:rsidP="00FE097D">
      <w:pPr>
        <w:jc w:val="both"/>
      </w:pPr>
      <w:r>
        <w:t xml:space="preserve">Podľa informácií by firma KOSIT </w:t>
      </w:r>
      <w:proofErr w:type="spellStart"/>
      <w:r>
        <w:t>a.s</w:t>
      </w:r>
      <w:proofErr w:type="spellEnd"/>
      <w:r>
        <w:t xml:space="preserve">. chcela začať s realizáciou stojiska na </w:t>
      </w:r>
      <w:proofErr w:type="spellStart"/>
      <w:r>
        <w:t>Hemerkovej</w:t>
      </w:r>
      <w:proofErr w:type="spellEnd"/>
      <w:r>
        <w:t xml:space="preserve"> 8 ešte v 12/2023, prípadne začiatok roka 2024. Stojisko </w:t>
      </w:r>
      <w:proofErr w:type="spellStart"/>
      <w:r>
        <w:t>Hemerkova</w:t>
      </w:r>
      <w:proofErr w:type="spellEnd"/>
      <w:r>
        <w:t xml:space="preserve"> 18 je tiež naplánované na rok 2024.</w:t>
      </w:r>
    </w:p>
    <w:p w14:paraId="1D059576" w14:textId="77777777" w:rsidR="005451FD" w:rsidRDefault="005451FD" w:rsidP="00FE097D">
      <w:pPr>
        <w:jc w:val="both"/>
      </w:pPr>
    </w:p>
    <w:p w14:paraId="0802F975" w14:textId="77777777" w:rsidR="00D60525" w:rsidRDefault="00D60525" w:rsidP="00FE097D">
      <w:pPr>
        <w:jc w:val="both"/>
      </w:pPr>
    </w:p>
    <w:p w14:paraId="3681AEB1" w14:textId="77777777" w:rsidR="00D60525" w:rsidRDefault="00D60525" w:rsidP="00FE097D">
      <w:pPr>
        <w:jc w:val="both"/>
      </w:pPr>
    </w:p>
    <w:p w14:paraId="2963D1B8" w14:textId="77777777" w:rsidR="00D60525" w:rsidRDefault="00D60525" w:rsidP="00FE097D">
      <w:pPr>
        <w:jc w:val="both"/>
      </w:pPr>
    </w:p>
    <w:p w14:paraId="18D51CE3" w14:textId="77777777" w:rsidR="00D60525" w:rsidRDefault="00D60525" w:rsidP="00FE097D">
      <w:pPr>
        <w:jc w:val="both"/>
      </w:pPr>
    </w:p>
    <w:p w14:paraId="2471D94B" w14:textId="77777777" w:rsidR="00D60525" w:rsidRDefault="00D60525" w:rsidP="00FE097D">
      <w:pPr>
        <w:jc w:val="both"/>
      </w:pPr>
    </w:p>
    <w:p w14:paraId="137D4B96" w14:textId="77777777" w:rsidR="00D60525" w:rsidRDefault="00D60525" w:rsidP="00FE097D">
      <w:pPr>
        <w:jc w:val="both"/>
      </w:pPr>
    </w:p>
    <w:p w14:paraId="7FC0FB33" w14:textId="77777777" w:rsidR="00CC7730" w:rsidRDefault="00CC7730" w:rsidP="00CC7730">
      <w:pPr>
        <w:spacing w:after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Informácia </w:t>
      </w:r>
      <w:r w:rsidR="005451FD" w:rsidRPr="000E0467">
        <w:rPr>
          <w:b/>
          <w:bCs/>
          <w:sz w:val="28"/>
          <w:szCs w:val="28"/>
        </w:rPr>
        <w:t xml:space="preserve">k riešeniu </w:t>
      </w:r>
      <w:r>
        <w:rPr>
          <w:b/>
          <w:bCs/>
          <w:sz w:val="28"/>
          <w:szCs w:val="28"/>
        </w:rPr>
        <w:t>s</w:t>
      </w:r>
      <w:r w:rsidR="005451FD">
        <w:rPr>
          <w:b/>
          <w:bCs/>
          <w:sz w:val="28"/>
          <w:szCs w:val="28"/>
        </w:rPr>
        <w:t xml:space="preserve">tojísk </w:t>
      </w:r>
      <w:proofErr w:type="spellStart"/>
      <w:r w:rsidR="005451FD">
        <w:rPr>
          <w:b/>
          <w:bCs/>
          <w:sz w:val="28"/>
          <w:szCs w:val="28"/>
        </w:rPr>
        <w:t>p</w:t>
      </w:r>
      <w:r w:rsidR="005451FD" w:rsidRPr="000E0467">
        <w:rPr>
          <w:b/>
          <w:bCs/>
          <w:sz w:val="28"/>
          <w:szCs w:val="28"/>
        </w:rPr>
        <w:t>olopodzemných</w:t>
      </w:r>
      <w:proofErr w:type="spellEnd"/>
      <w:r w:rsidR="005451FD" w:rsidRPr="000E0467">
        <w:rPr>
          <w:b/>
          <w:bCs/>
          <w:sz w:val="28"/>
          <w:szCs w:val="28"/>
        </w:rPr>
        <w:t xml:space="preserve"> kontajnerov</w:t>
      </w:r>
      <w:r w:rsidR="00796A14">
        <w:rPr>
          <w:b/>
          <w:bCs/>
          <w:sz w:val="28"/>
          <w:szCs w:val="28"/>
        </w:rPr>
        <w:t xml:space="preserve"> </w:t>
      </w:r>
    </w:p>
    <w:p w14:paraId="78D20032" w14:textId="4E17BD2B" w:rsidR="005451FD" w:rsidRDefault="00796A14" w:rsidP="00CC7730">
      <w:pPr>
        <w:spacing w:after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– ďalšie stanovištia PPK</w:t>
      </w:r>
    </w:p>
    <w:p w14:paraId="0D60B6D4" w14:textId="77777777" w:rsidR="00CC7730" w:rsidRDefault="00CC7730" w:rsidP="00CC7730">
      <w:pPr>
        <w:spacing w:after="0"/>
        <w:jc w:val="center"/>
        <w:rPr>
          <w:b/>
          <w:bCs/>
          <w:sz w:val="28"/>
          <w:szCs w:val="28"/>
        </w:rPr>
      </w:pPr>
    </w:p>
    <w:p w14:paraId="3BB9AEBE" w14:textId="1DB0041A" w:rsidR="00D60525" w:rsidRDefault="00D60525" w:rsidP="00FE097D">
      <w:pPr>
        <w:jc w:val="both"/>
      </w:pPr>
      <w:r>
        <w:t xml:space="preserve">Po viacročnom študovaní, plánovaní a hľadaní vhodných lokalít pre umiestnenie Stojísk </w:t>
      </w:r>
      <w:proofErr w:type="spellStart"/>
      <w:r>
        <w:t>polopodzmených</w:t>
      </w:r>
      <w:proofErr w:type="spellEnd"/>
      <w:r>
        <w:t xml:space="preserve"> </w:t>
      </w:r>
      <w:proofErr w:type="spellStart"/>
      <w:r>
        <w:t>kontajnerovísk</w:t>
      </w:r>
      <w:proofErr w:type="spellEnd"/>
      <w:r>
        <w:t xml:space="preserve"> aj pre firmu KOSIT </w:t>
      </w:r>
      <w:proofErr w:type="spellStart"/>
      <w:r>
        <w:t>a.s</w:t>
      </w:r>
      <w:proofErr w:type="spellEnd"/>
      <w:r>
        <w:t>. , naša Mestská časť Košice – Sídlisko KVP má vytipovan</w:t>
      </w:r>
      <w:r w:rsidR="00796A14">
        <w:t>ých ďalších</w:t>
      </w:r>
      <w:r>
        <w:t xml:space="preserve"> 5 lokal</w:t>
      </w:r>
      <w:r w:rsidR="00796A14">
        <w:t>ít</w:t>
      </w:r>
      <w:r>
        <w:t xml:space="preserve">, kde by sme chceli začať vo vlastnej réžii s realizáciou Polopodzemných kontajnerov. </w:t>
      </w:r>
      <w:proofErr w:type="spellStart"/>
      <w:r w:rsidR="006A3A68">
        <w:t>Polopodzemné</w:t>
      </w:r>
      <w:proofErr w:type="spellEnd"/>
      <w:r w:rsidR="006A3A68">
        <w:t xml:space="preserve"> kontajnery sú tiež navrhnuté MOLOK DOMINO</w:t>
      </w:r>
      <w:r w:rsidR="007F10D6">
        <w:t>,</w:t>
      </w:r>
      <w:r w:rsidR="006A3A68">
        <w:t xml:space="preserve"> aké bude realizovať firma KOSIT </w:t>
      </w:r>
      <w:proofErr w:type="spellStart"/>
      <w:r w:rsidR="006A3A68">
        <w:t>a.s</w:t>
      </w:r>
      <w:proofErr w:type="spellEnd"/>
      <w:r w:rsidR="006A3A68">
        <w:t>. v našej Mestskej časti.</w:t>
      </w:r>
    </w:p>
    <w:p w14:paraId="0D31E034" w14:textId="62881A7E" w:rsidR="005451FD" w:rsidRDefault="00D60525" w:rsidP="00FE097D">
      <w:pPr>
        <w:jc w:val="both"/>
        <w:rPr>
          <w:b/>
          <w:bCs/>
        </w:rPr>
      </w:pPr>
      <w:r w:rsidRPr="00D60525">
        <w:rPr>
          <w:b/>
          <w:bCs/>
        </w:rPr>
        <w:t>Jedná sa o lokality na uliciach:</w:t>
      </w:r>
    </w:p>
    <w:p w14:paraId="1AD3D9E4" w14:textId="2DC561F0" w:rsidR="00933F4B" w:rsidRPr="00933F4B" w:rsidRDefault="00796A14" w:rsidP="00933F4B">
      <w:pPr>
        <w:pStyle w:val="Odsekzoznamu"/>
        <w:numPr>
          <w:ilvl w:val="0"/>
          <w:numId w:val="4"/>
        </w:numPr>
        <w:jc w:val="both"/>
        <w:rPr>
          <w:b/>
          <w:bCs/>
        </w:rPr>
      </w:pPr>
      <w:r w:rsidRPr="00F56B92">
        <w:rPr>
          <w:noProof/>
        </w:rPr>
        <w:drawing>
          <wp:anchor distT="0" distB="0" distL="114300" distR="114300" simplePos="0" relativeHeight="251685888" behindDoc="0" locked="0" layoutInCell="1" allowOverlap="1" wp14:anchorId="014EE790" wp14:editId="084B051D">
            <wp:simplePos x="0" y="0"/>
            <wp:positionH relativeFrom="margin">
              <wp:align>left</wp:align>
            </wp:positionH>
            <wp:positionV relativeFrom="page">
              <wp:posOffset>3046383</wp:posOffset>
            </wp:positionV>
            <wp:extent cx="4381500" cy="2809240"/>
            <wp:effectExtent l="0" t="0" r="0" b="0"/>
            <wp:wrapSquare wrapText="bothSides"/>
            <wp:docPr id="2083640115" name="Obrázok 2083640115" descr="Obrázok, na ktorom je snímka obrazovky, text, vlak, exteriér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640115" name="Obrázok 2083640115" descr="Obrázok, na ktorom je snímka obrazovky, text, vlak, exteriér&#10;&#10;Automaticky generovaný popi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" r="-46"/>
                    <a:stretch/>
                  </pic:blipFill>
                  <pic:spPr bwMode="auto">
                    <a:xfrm>
                      <a:off x="0" y="0"/>
                      <a:ext cx="4381500" cy="280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D60525">
        <w:rPr>
          <w:b/>
          <w:bCs/>
        </w:rPr>
        <w:t>Jasuschova</w:t>
      </w:r>
      <w:proofErr w:type="spellEnd"/>
      <w:r w:rsidR="00D60525">
        <w:rPr>
          <w:b/>
          <w:bCs/>
        </w:rPr>
        <w:t xml:space="preserve"> 12</w:t>
      </w:r>
    </w:p>
    <w:p w14:paraId="03846C96" w14:textId="116D6B98" w:rsidR="00933F4B" w:rsidRDefault="00933F4B" w:rsidP="00933F4B"/>
    <w:p w14:paraId="4A78DF79" w14:textId="28C629A8" w:rsidR="00933F4B" w:rsidRDefault="00933F4B" w:rsidP="00933F4B"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1FB0BCA" wp14:editId="7776D552">
                <wp:simplePos x="0" y="0"/>
                <wp:positionH relativeFrom="column">
                  <wp:posOffset>1852930</wp:posOffset>
                </wp:positionH>
                <wp:positionV relativeFrom="paragraph">
                  <wp:posOffset>196215</wp:posOffset>
                </wp:positionV>
                <wp:extent cx="4422775" cy="2857500"/>
                <wp:effectExtent l="0" t="0" r="0" b="0"/>
                <wp:wrapNone/>
                <wp:docPr id="455679283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383E3E4" w14:textId="77777777" w:rsidR="00933F4B" w:rsidRPr="004851F6" w:rsidRDefault="00933F4B" w:rsidP="00933F4B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51F6"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FB0BCA" id="_x0000_s1038" type="#_x0000_t202" style="position:absolute;margin-left:145.9pt;margin-top:15.45pt;width:348.25pt;height:225pt;z-index:2516879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" filled="f" stroked="f">
                <v:textbox style="mso-fit-shape-to-text:t">
                  <w:txbxContent>
                    <w:p w14:paraId="0383E3E4" w14:textId="77777777" w:rsidR="00933F4B" w:rsidRPr="004851F6" w:rsidRDefault="00933F4B" w:rsidP="00933F4B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851F6"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5m</w:t>
                      </w:r>
                    </w:p>
                  </w:txbxContent>
                </v:textbox>
              </v:shape>
            </w:pict>
          </mc:Fallback>
        </mc:AlternateContent>
      </w:r>
    </w:p>
    <w:p w14:paraId="24BA2F79" w14:textId="1B850BD2" w:rsidR="00933F4B" w:rsidRDefault="00933F4B" w:rsidP="00933F4B"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DD82343" wp14:editId="15CA5B7B">
                <wp:simplePos x="0" y="0"/>
                <wp:positionH relativeFrom="column">
                  <wp:posOffset>1676400</wp:posOffset>
                </wp:positionH>
                <wp:positionV relativeFrom="paragraph">
                  <wp:posOffset>66040</wp:posOffset>
                </wp:positionV>
                <wp:extent cx="4422775" cy="2857500"/>
                <wp:effectExtent l="0" t="0" r="0" b="0"/>
                <wp:wrapNone/>
                <wp:docPr id="29074362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4E1B1D9" w14:textId="77777777" w:rsidR="00933F4B" w:rsidRPr="004851F6" w:rsidRDefault="00933F4B" w:rsidP="00933F4B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51F6"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D82343" id="_x0000_s1039" type="#_x0000_t202" style="position:absolute;margin-left:132pt;margin-top:5.2pt;width:348.25pt;height:225pt;z-index:2516899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" filled="f" stroked="f">
                <v:textbox style="mso-fit-shape-to-text:t">
                  <w:txbxContent>
                    <w:p w14:paraId="54E1B1D9" w14:textId="77777777" w:rsidR="00933F4B" w:rsidRPr="004851F6" w:rsidRDefault="00933F4B" w:rsidP="00933F4B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851F6"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5m</w:t>
                      </w:r>
                    </w:p>
                  </w:txbxContent>
                </v:textbox>
              </v:shape>
            </w:pict>
          </mc:Fallback>
        </mc:AlternateContent>
      </w:r>
    </w:p>
    <w:p w14:paraId="68ECCCA9" w14:textId="7F5C85C6" w:rsidR="00933F4B" w:rsidRDefault="00933F4B" w:rsidP="00933F4B"/>
    <w:p w14:paraId="0F0727FC" w14:textId="18616D6D" w:rsidR="00933F4B" w:rsidRDefault="00933F4B" w:rsidP="00933F4B"/>
    <w:p w14:paraId="27A94F87" w14:textId="169A0B8D" w:rsidR="00933F4B" w:rsidRDefault="00933F4B" w:rsidP="00933F4B"/>
    <w:p w14:paraId="6DFDB95D" w14:textId="0AB7771F" w:rsidR="00933F4B" w:rsidRDefault="00933F4B" w:rsidP="00933F4B"/>
    <w:p w14:paraId="282410F4" w14:textId="71E6765A" w:rsidR="00933F4B" w:rsidRDefault="00933F4B" w:rsidP="00933F4B"/>
    <w:p w14:paraId="6196E467" w14:textId="6E16CB62" w:rsidR="00933F4B" w:rsidRDefault="00933F4B" w:rsidP="00933F4B"/>
    <w:p w14:paraId="5165EE51" w14:textId="6C269DC1" w:rsidR="00933F4B" w:rsidRDefault="00933F4B" w:rsidP="00933F4B"/>
    <w:p w14:paraId="4B24E199" w14:textId="241264AE" w:rsidR="00933F4B" w:rsidRPr="006A3A68" w:rsidRDefault="006A3A68" w:rsidP="006A3A68">
      <w:pPr>
        <w:jc w:val="both"/>
      </w:pPr>
      <w:r w:rsidRPr="006A3A68">
        <w:t xml:space="preserve">Zlúčením dvoch stojísk na </w:t>
      </w:r>
      <w:proofErr w:type="spellStart"/>
      <w:r w:rsidRPr="006A3A68">
        <w:t>Jasuschsovej</w:t>
      </w:r>
      <w:proofErr w:type="spellEnd"/>
      <w:r w:rsidRPr="006A3A68">
        <w:t xml:space="preserve"> ulici</w:t>
      </w:r>
      <w:r>
        <w:t xml:space="preserve"> </w:t>
      </w:r>
      <w:r w:rsidR="007E731D">
        <w:t>vznikne</w:t>
      </w:r>
      <w:r>
        <w:t xml:space="preserve"> jedno stojisko PPK s </w:t>
      </w:r>
      <w:r w:rsidRPr="006A3A68">
        <w:t>n</w:t>
      </w:r>
      <w:r w:rsidR="00D60525" w:rsidRPr="006A3A68">
        <w:t>avrhovan</w:t>
      </w:r>
      <w:r w:rsidRPr="006A3A68">
        <w:t xml:space="preserve">ou </w:t>
      </w:r>
      <w:r w:rsidR="00D60525" w:rsidRPr="006A3A68">
        <w:t>kapacit</w:t>
      </w:r>
      <w:r w:rsidRPr="006A3A68">
        <w:t>ou:</w:t>
      </w:r>
    </w:p>
    <w:tbl>
      <w:tblPr>
        <w:tblW w:w="90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04"/>
        <w:gridCol w:w="1394"/>
        <w:gridCol w:w="1248"/>
        <w:gridCol w:w="2439"/>
        <w:gridCol w:w="715"/>
        <w:gridCol w:w="1781"/>
      </w:tblGrid>
      <w:tr w:rsidR="00933F4B" w:rsidRPr="00933F4B" w14:paraId="2375EFF2" w14:textId="77777777" w:rsidTr="00933F4B">
        <w:trPr>
          <w:trHeight w:val="496"/>
        </w:trPr>
        <w:tc>
          <w:tcPr>
            <w:tcW w:w="2898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8460B" w14:textId="77777777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Stojisko</w:t>
            </w:r>
          </w:p>
        </w:tc>
        <w:tc>
          <w:tcPr>
            <w:tcW w:w="6183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AE3E285" w14:textId="7AA98546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počet polopodzemných kontajnerov na odpad</w:t>
            </w:r>
          </w:p>
        </w:tc>
      </w:tr>
      <w:tr w:rsidR="00933F4B" w:rsidRPr="00933F4B" w14:paraId="1C97841D" w14:textId="77777777" w:rsidTr="00933F4B">
        <w:trPr>
          <w:trHeight w:val="150"/>
        </w:trPr>
        <w:tc>
          <w:tcPr>
            <w:tcW w:w="150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2D267" w14:textId="77777777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lokalita</w:t>
            </w:r>
          </w:p>
        </w:tc>
        <w:tc>
          <w:tcPr>
            <w:tcW w:w="139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EC229" w14:textId="77777777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typ kontajnerov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B8BC4" w14:textId="5A2345BE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zmesový KO</w:t>
            </w:r>
          </w:p>
        </w:tc>
        <w:tc>
          <w:tcPr>
            <w:tcW w:w="2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DB531" w14:textId="77777777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plasty, kovy, VKM + sklo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D1496" w14:textId="77777777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papier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5B74AB" w14:textId="77777777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 xml:space="preserve">Kuchynský odpad </w:t>
            </w:r>
          </w:p>
        </w:tc>
      </w:tr>
      <w:tr w:rsidR="00933F4B" w:rsidRPr="00933F4B" w14:paraId="34FF021E" w14:textId="77777777" w:rsidTr="00933F4B">
        <w:trPr>
          <w:trHeight w:val="150"/>
        </w:trPr>
        <w:tc>
          <w:tcPr>
            <w:tcW w:w="150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404A7" w14:textId="77777777" w:rsidR="00933F4B" w:rsidRPr="00933F4B" w:rsidRDefault="00933F4B" w:rsidP="00933F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</w:p>
        </w:tc>
        <w:tc>
          <w:tcPr>
            <w:tcW w:w="13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237CBE" w14:textId="77777777" w:rsidR="00933F4B" w:rsidRPr="00933F4B" w:rsidRDefault="00933F4B" w:rsidP="00933F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56B74" w14:textId="77777777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5 mᶟ</w:t>
            </w:r>
          </w:p>
        </w:tc>
        <w:tc>
          <w:tcPr>
            <w:tcW w:w="24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A8003B" w14:textId="292CAFEE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2,4 mᶟ + 2,4 mᶟ</w:t>
            </w:r>
          </w:p>
        </w:tc>
        <w:tc>
          <w:tcPr>
            <w:tcW w:w="7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DAF06" w14:textId="77777777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5 mᶟ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D05FFB" w14:textId="77777777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240 l nádoby</w:t>
            </w:r>
          </w:p>
        </w:tc>
      </w:tr>
      <w:tr w:rsidR="00933F4B" w:rsidRPr="00933F4B" w14:paraId="059F7D99" w14:textId="77777777" w:rsidTr="00933F4B">
        <w:trPr>
          <w:trHeight w:val="240"/>
        </w:trPr>
        <w:tc>
          <w:tcPr>
            <w:tcW w:w="150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0FBE3" w14:textId="77777777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 xml:space="preserve">ul. </w:t>
            </w:r>
            <w:proofErr w:type="spellStart"/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Jasuschova</w:t>
            </w:r>
            <w:proofErr w:type="spellEnd"/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 xml:space="preserve"> 12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BF5C6" w14:textId="77777777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štvorcové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0A39E" w14:textId="77777777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2</w:t>
            </w:r>
          </w:p>
        </w:tc>
        <w:tc>
          <w:tcPr>
            <w:tcW w:w="243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1B373" w14:textId="77777777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E0E75" w14:textId="77777777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BD6384" w14:textId="77777777" w:rsidR="00933F4B" w:rsidRPr="00933F4B" w:rsidRDefault="00933F4B" w:rsidP="00933F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33F4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2</w:t>
            </w:r>
          </w:p>
        </w:tc>
      </w:tr>
    </w:tbl>
    <w:p w14:paraId="3008AFC1" w14:textId="77777777" w:rsidR="00933F4B" w:rsidRDefault="00933F4B" w:rsidP="00933F4B">
      <w:pPr>
        <w:rPr>
          <w:rFonts w:cstheme="minorHAnsi"/>
        </w:rPr>
      </w:pPr>
    </w:p>
    <w:p w14:paraId="703E61B2" w14:textId="77777777" w:rsidR="007E731D" w:rsidRDefault="007E731D" w:rsidP="00933F4B">
      <w:pPr>
        <w:rPr>
          <w:rFonts w:cstheme="minorHAnsi"/>
        </w:rPr>
      </w:pPr>
    </w:p>
    <w:p w14:paraId="6912E2D7" w14:textId="77777777" w:rsidR="007E731D" w:rsidRDefault="007E731D" w:rsidP="00933F4B">
      <w:pPr>
        <w:rPr>
          <w:rFonts w:cstheme="minorHAnsi"/>
        </w:rPr>
      </w:pPr>
    </w:p>
    <w:p w14:paraId="3C7E3529" w14:textId="77777777" w:rsidR="007E731D" w:rsidRDefault="007E731D" w:rsidP="00933F4B">
      <w:pPr>
        <w:rPr>
          <w:rFonts w:cstheme="minorHAnsi"/>
        </w:rPr>
      </w:pPr>
    </w:p>
    <w:p w14:paraId="79524899" w14:textId="77777777" w:rsidR="007E731D" w:rsidRDefault="007E731D" w:rsidP="00933F4B">
      <w:pPr>
        <w:rPr>
          <w:rFonts w:cstheme="minorHAnsi"/>
        </w:rPr>
      </w:pPr>
    </w:p>
    <w:p w14:paraId="0148DE76" w14:textId="77777777" w:rsidR="007E731D" w:rsidRDefault="007E731D" w:rsidP="00933F4B">
      <w:pPr>
        <w:rPr>
          <w:rFonts w:cstheme="minorHAnsi"/>
        </w:rPr>
      </w:pPr>
    </w:p>
    <w:p w14:paraId="6A2A6E5A" w14:textId="77777777" w:rsidR="007E731D" w:rsidRDefault="007E731D" w:rsidP="00933F4B">
      <w:pPr>
        <w:rPr>
          <w:rFonts w:cstheme="minorHAnsi"/>
        </w:rPr>
      </w:pPr>
    </w:p>
    <w:p w14:paraId="208F0C51" w14:textId="77777777" w:rsidR="007E731D" w:rsidRDefault="007E731D" w:rsidP="00933F4B">
      <w:pPr>
        <w:rPr>
          <w:rFonts w:cstheme="minorHAnsi"/>
        </w:rPr>
      </w:pPr>
    </w:p>
    <w:p w14:paraId="47E862C1" w14:textId="77777777" w:rsidR="007E731D" w:rsidRDefault="007E731D" w:rsidP="00933F4B">
      <w:pPr>
        <w:rPr>
          <w:rFonts w:cstheme="minorHAnsi"/>
        </w:rPr>
      </w:pPr>
    </w:p>
    <w:p w14:paraId="6ECB8730" w14:textId="22373EB5" w:rsidR="008056AF" w:rsidRPr="007E731D" w:rsidRDefault="007E731D" w:rsidP="007E731D">
      <w:pPr>
        <w:pStyle w:val="Odsekzoznamu"/>
        <w:numPr>
          <w:ilvl w:val="0"/>
          <w:numId w:val="4"/>
        </w:numPr>
        <w:rPr>
          <w:rFonts w:cstheme="minorHAnsi"/>
          <w:b/>
          <w:bCs/>
        </w:rPr>
      </w:pPr>
      <w:proofErr w:type="spellStart"/>
      <w:r w:rsidRPr="007E731D">
        <w:rPr>
          <w:rFonts w:cstheme="minorHAnsi"/>
          <w:b/>
          <w:bCs/>
        </w:rPr>
        <w:t>Húskova</w:t>
      </w:r>
      <w:proofErr w:type="spellEnd"/>
      <w:r w:rsidRPr="007E731D">
        <w:rPr>
          <w:rFonts w:cstheme="minorHAnsi"/>
          <w:b/>
          <w:bCs/>
        </w:rPr>
        <w:t xml:space="preserve"> 33</w:t>
      </w:r>
    </w:p>
    <w:p w14:paraId="69D775B8" w14:textId="42FBB7EC" w:rsidR="008056AF" w:rsidRDefault="007E731D" w:rsidP="00933F4B">
      <w:pPr>
        <w:rPr>
          <w:rFonts w:cstheme="minorHAnsi"/>
        </w:rPr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4EF84AE3" wp14:editId="7930FEB6">
            <wp:simplePos x="0" y="0"/>
            <wp:positionH relativeFrom="margin">
              <wp:align>left</wp:align>
            </wp:positionH>
            <wp:positionV relativeFrom="paragraph">
              <wp:posOffset>8255</wp:posOffset>
            </wp:positionV>
            <wp:extent cx="3486150" cy="2589530"/>
            <wp:effectExtent l="0" t="0" r="0" b="1270"/>
            <wp:wrapSquare wrapText="bothSides"/>
            <wp:docPr id="2147216337" name="Obrázok 1" descr="Obrázok, na ktorom je snímka obrazovky, text, exteriér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7216337" name="Obrázok 1" descr="Obrázok, na ktorom je snímka obrazovky, text, exteriér&#10;&#10;Automaticky generovaný popis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2589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244DCC" w14:textId="7DA4CC1A" w:rsidR="008056AF" w:rsidRDefault="008056AF" w:rsidP="00933F4B">
      <w:pPr>
        <w:rPr>
          <w:rFonts w:cstheme="minorHAnsi"/>
        </w:rPr>
      </w:pPr>
    </w:p>
    <w:p w14:paraId="60967D88" w14:textId="655202C2" w:rsidR="008056AF" w:rsidRDefault="008056AF" w:rsidP="00933F4B">
      <w:pPr>
        <w:rPr>
          <w:rFonts w:cstheme="minorHAnsi"/>
        </w:rPr>
      </w:pPr>
    </w:p>
    <w:p w14:paraId="1A5E5F69" w14:textId="0BC7776C" w:rsidR="008056AF" w:rsidRDefault="008056AF" w:rsidP="00933F4B">
      <w:pPr>
        <w:rPr>
          <w:rFonts w:cstheme="minorHAnsi"/>
        </w:rPr>
      </w:pPr>
    </w:p>
    <w:p w14:paraId="728CBD1F" w14:textId="77777777" w:rsidR="008056AF" w:rsidRDefault="008056AF" w:rsidP="00933F4B">
      <w:pPr>
        <w:rPr>
          <w:rFonts w:cstheme="minorHAnsi"/>
        </w:rPr>
      </w:pPr>
    </w:p>
    <w:p w14:paraId="6B370FBB" w14:textId="1A92F1D8" w:rsidR="008056AF" w:rsidRDefault="008056AF" w:rsidP="00933F4B">
      <w:pPr>
        <w:rPr>
          <w:rFonts w:cstheme="minorHAnsi"/>
        </w:rPr>
      </w:pPr>
    </w:p>
    <w:p w14:paraId="1111D4BE" w14:textId="77777777" w:rsidR="008056AF" w:rsidRPr="00933F4B" w:rsidRDefault="008056AF" w:rsidP="00933F4B">
      <w:pPr>
        <w:rPr>
          <w:rFonts w:cstheme="minorHAnsi"/>
        </w:rPr>
      </w:pPr>
    </w:p>
    <w:p w14:paraId="541AFD2A" w14:textId="7D50D193" w:rsidR="007E731D" w:rsidRDefault="007E731D" w:rsidP="007E731D">
      <w:pPr>
        <w:pStyle w:val="Odsekzoznamu"/>
        <w:rPr>
          <w:rFonts w:cstheme="minorHAnsi"/>
          <w:b/>
          <w:bCs/>
        </w:rPr>
      </w:pPr>
    </w:p>
    <w:p w14:paraId="0766AEE4" w14:textId="4E8567BA" w:rsidR="007E731D" w:rsidRDefault="007E731D" w:rsidP="007E731D">
      <w:pPr>
        <w:pStyle w:val="Odsekzoznamu"/>
        <w:rPr>
          <w:rFonts w:cstheme="minorHAnsi"/>
          <w:b/>
          <w:bCs/>
        </w:rPr>
      </w:pPr>
    </w:p>
    <w:p w14:paraId="623B8E15" w14:textId="6CA6CCB6" w:rsidR="007E731D" w:rsidRDefault="007E731D" w:rsidP="007E731D">
      <w:pPr>
        <w:pStyle w:val="Odsekzoznamu"/>
        <w:rPr>
          <w:rFonts w:cstheme="minorHAnsi"/>
          <w:b/>
          <w:bCs/>
        </w:rPr>
      </w:pPr>
    </w:p>
    <w:p w14:paraId="1FF0928F" w14:textId="3D6FE012" w:rsidR="007E731D" w:rsidRPr="006A3A68" w:rsidRDefault="007E731D" w:rsidP="007E731D">
      <w:r w:rsidRPr="006A3A68">
        <w:t xml:space="preserve">Zlúčením dvoch stojísk na </w:t>
      </w:r>
      <w:proofErr w:type="spellStart"/>
      <w:r>
        <w:t>Húskovej</w:t>
      </w:r>
      <w:proofErr w:type="spellEnd"/>
      <w:r w:rsidRPr="006A3A68">
        <w:t xml:space="preserve"> ulici</w:t>
      </w:r>
      <w:r>
        <w:t xml:space="preserve"> vznikne jedno stojisko PPK s </w:t>
      </w:r>
      <w:r w:rsidRPr="006A3A68">
        <w:t>navrhovanou kapacitou:</w:t>
      </w:r>
      <w:r w:rsidRPr="00933F4B">
        <w:rPr>
          <w:b/>
          <w:bCs/>
        </w:rPr>
        <w:tab/>
      </w:r>
    </w:p>
    <w:tbl>
      <w:tblPr>
        <w:tblW w:w="949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93"/>
        <w:gridCol w:w="1408"/>
        <w:gridCol w:w="1115"/>
        <w:gridCol w:w="1903"/>
        <w:gridCol w:w="2181"/>
        <w:gridCol w:w="1597"/>
      </w:tblGrid>
      <w:tr w:rsidR="007E731D" w:rsidRPr="007E731D" w14:paraId="7248F1CB" w14:textId="77777777" w:rsidTr="007E731D">
        <w:trPr>
          <w:trHeight w:val="294"/>
        </w:trPr>
        <w:tc>
          <w:tcPr>
            <w:tcW w:w="2701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5AA33" w14:textId="77777777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Stojisko</w:t>
            </w:r>
          </w:p>
        </w:tc>
        <w:tc>
          <w:tcPr>
            <w:tcW w:w="6796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DDF1581" w14:textId="77777777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počet polopodzemných kontajnerov na odpad</w:t>
            </w:r>
          </w:p>
        </w:tc>
      </w:tr>
      <w:tr w:rsidR="007E731D" w:rsidRPr="007E731D" w14:paraId="0E0EB5C5" w14:textId="77777777" w:rsidTr="007E731D">
        <w:trPr>
          <w:trHeight w:val="294"/>
        </w:trPr>
        <w:tc>
          <w:tcPr>
            <w:tcW w:w="129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0E35E" w14:textId="2B9BECAA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lokalita</w:t>
            </w:r>
          </w:p>
        </w:tc>
        <w:tc>
          <w:tcPr>
            <w:tcW w:w="14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F7945" w14:textId="51EA8D14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typ kontajnerov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C2A1A" w14:textId="77777777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zmesový KO</w:t>
            </w:r>
          </w:p>
        </w:tc>
        <w:tc>
          <w:tcPr>
            <w:tcW w:w="1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7FFB6" w14:textId="77777777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zmesový KO + papier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9C1E9" w14:textId="77777777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plasty, kovy, VKM + sklo</w:t>
            </w:r>
          </w:p>
        </w:tc>
        <w:tc>
          <w:tcPr>
            <w:tcW w:w="15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D0C47D" w14:textId="77777777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 xml:space="preserve">Kuchynský odpad </w:t>
            </w:r>
          </w:p>
        </w:tc>
      </w:tr>
      <w:tr w:rsidR="007E731D" w:rsidRPr="007E731D" w14:paraId="3555CFA6" w14:textId="77777777" w:rsidTr="007E731D">
        <w:trPr>
          <w:trHeight w:val="294"/>
        </w:trPr>
        <w:tc>
          <w:tcPr>
            <w:tcW w:w="129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600F8B" w14:textId="77777777" w:rsidR="007E731D" w:rsidRPr="007E731D" w:rsidRDefault="007E731D" w:rsidP="007E73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</w:p>
        </w:tc>
        <w:tc>
          <w:tcPr>
            <w:tcW w:w="14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41448D" w14:textId="77777777" w:rsidR="007E731D" w:rsidRPr="007E731D" w:rsidRDefault="007E731D" w:rsidP="007E73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FB522" w14:textId="77777777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5 mᶟ</w:t>
            </w:r>
          </w:p>
        </w:tc>
        <w:tc>
          <w:tcPr>
            <w:tcW w:w="190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04A003" w14:textId="77777777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2,4 mᶟ + 2,4 mᶟ</w:t>
            </w:r>
          </w:p>
        </w:tc>
        <w:tc>
          <w:tcPr>
            <w:tcW w:w="218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7B5195" w14:textId="77777777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2,4 mᶟ + 2,4 mᶟ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F58757" w14:textId="77777777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240 l nádoby</w:t>
            </w:r>
          </w:p>
        </w:tc>
      </w:tr>
      <w:tr w:rsidR="007E731D" w:rsidRPr="007E731D" w14:paraId="37674B5D" w14:textId="77777777" w:rsidTr="007E731D">
        <w:trPr>
          <w:trHeight w:val="309"/>
        </w:trPr>
        <w:tc>
          <w:tcPr>
            <w:tcW w:w="129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BF23D" w14:textId="36D49196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 xml:space="preserve">ul. </w:t>
            </w:r>
            <w:proofErr w:type="spellStart"/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Húskova</w:t>
            </w:r>
            <w:proofErr w:type="spellEnd"/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 xml:space="preserve"> 33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8ED52" w14:textId="77777777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štvorcové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5307E" w14:textId="77777777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</w:t>
            </w:r>
          </w:p>
        </w:tc>
        <w:tc>
          <w:tcPr>
            <w:tcW w:w="190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2131C" w14:textId="77777777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40200" w14:textId="77777777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</w:t>
            </w:r>
          </w:p>
        </w:tc>
        <w:tc>
          <w:tcPr>
            <w:tcW w:w="15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DD71E5" w14:textId="77777777" w:rsidR="007E731D" w:rsidRPr="007E731D" w:rsidRDefault="007E731D" w:rsidP="007E73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7E731D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4</w:t>
            </w:r>
          </w:p>
        </w:tc>
      </w:tr>
    </w:tbl>
    <w:p w14:paraId="33EA4722" w14:textId="08E34AFA" w:rsidR="007E731D" w:rsidRDefault="007E731D" w:rsidP="007E731D"/>
    <w:p w14:paraId="04A9F82B" w14:textId="0FFD693E" w:rsidR="008056AF" w:rsidRPr="008056AF" w:rsidRDefault="007E731D" w:rsidP="008056AF">
      <w:pPr>
        <w:pStyle w:val="Odsekzoznamu"/>
        <w:numPr>
          <w:ilvl w:val="0"/>
          <w:numId w:val="4"/>
        </w:numPr>
        <w:rPr>
          <w:rFonts w:cstheme="minorHAnsi"/>
          <w:b/>
          <w:bCs/>
        </w:rPr>
      </w:pPr>
      <w:r>
        <w:rPr>
          <w:noProof/>
        </w:rPr>
        <w:lastRenderedPageBreak/>
        <w:drawing>
          <wp:anchor distT="0" distB="0" distL="114300" distR="114300" simplePos="0" relativeHeight="251692032" behindDoc="0" locked="0" layoutInCell="1" allowOverlap="1" wp14:anchorId="3364437E" wp14:editId="76D58A8B">
            <wp:simplePos x="0" y="0"/>
            <wp:positionH relativeFrom="margin">
              <wp:align>left</wp:align>
            </wp:positionH>
            <wp:positionV relativeFrom="paragraph">
              <wp:posOffset>305435</wp:posOffset>
            </wp:positionV>
            <wp:extent cx="2332990" cy="3712210"/>
            <wp:effectExtent l="0" t="0" r="0" b="2540"/>
            <wp:wrapSquare wrapText="bothSides"/>
            <wp:docPr id="1742938149" name="Obrázok 1" descr="Obrázok, na ktorom je text, snímka obrazovky, mapa, mestský dizajn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938149" name="Obrázok 1" descr="Obrázok, na ktorom je text, snímka obrazovky, mapa, mestský dizajn&#10;&#10;Automaticky generovaný popis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2990" cy="3712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8056AF" w:rsidRPr="008056AF">
        <w:rPr>
          <w:rFonts w:cstheme="minorHAnsi"/>
          <w:b/>
          <w:bCs/>
        </w:rPr>
        <w:t>Húskova</w:t>
      </w:r>
      <w:proofErr w:type="spellEnd"/>
      <w:r w:rsidR="008056AF" w:rsidRPr="008056AF">
        <w:rPr>
          <w:rFonts w:cstheme="minorHAnsi"/>
          <w:b/>
          <w:bCs/>
        </w:rPr>
        <w:t xml:space="preserve"> 1</w:t>
      </w:r>
    </w:p>
    <w:p w14:paraId="33A9D374" w14:textId="148D68E2" w:rsidR="008056AF" w:rsidRDefault="008056AF" w:rsidP="008056AF"/>
    <w:p w14:paraId="4D08EFB6" w14:textId="77777777" w:rsidR="007E731D" w:rsidRDefault="007E731D" w:rsidP="008056AF">
      <w:pPr>
        <w:jc w:val="both"/>
      </w:pPr>
    </w:p>
    <w:p w14:paraId="5200BC3F" w14:textId="77777777" w:rsidR="007E731D" w:rsidRDefault="007E731D" w:rsidP="008056AF">
      <w:pPr>
        <w:jc w:val="both"/>
      </w:pPr>
    </w:p>
    <w:p w14:paraId="72413361" w14:textId="77777777" w:rsidR="007E731D" w:rsidRDefault="007E731D" w:rsidP="008056AF">
      <w:pPr>
        <w:jc w:val="both"/>
      </w:pPr>
    </w:p>
    <w:p w14:paraId="6BFF825B" w14:textId="77777777" w:rsidR="007E731D" w:rsidRDefault="007E731D" w:rsidP="008056AF">
      <w:pPr>
        <w:jc w:val="both"/>
      </w:pPr>
    </w:p>
    <w:p w14:paraId="52F7D765" w14:textId="77777777" w:rsidR="007E731D" w:rsidRDefault="007E731D" w:rsidP="008056AF">
      <w:pPr>
        <w:jc w:val="both"/>
      </w:pPr>
    </w:p>
    <w:p w14:paraId="25E38D1A" w14:textId="77777777" w:rsidR="007E731D" w:rsidRDefault="007E731D" w:rsidP="008056AF">
      <w:pPr>
        <w:jc w:val="both"/>
      </w:pPr>
    </w:p>
    <w:p w14:paraId="5BF6D4F6" w14:textId="0639F909" w:rsidR="007E731D" w:rsidRDefault="007E731D" w:rsidP="008056AF">
      <w:pPr>
        <w:jc w:val="both"/>
      </w:pPr>
    </w:p>
    <w:p w14:paraId="79E9430D" w14:textId="3C2BCC7E" w:rsidR="007E731D" w:rsidRDefault="00683150" w:rsidP="008056AF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1039E5B" wp14:editId="08283C6B">
                <wp:simplePos x="0" y="0"/>
                <wp:positionH relativeFrom="column">
                  <wp:posOffset>2009140</wp:posOffset>
                </wp:positionH>
                <wp:positionV relativeFrom="paragraph">
                  <wp:posOffset>199390</wp:posOffset>
                </wp:positionV>
                <wp:extent cx="4422775" cy="2857500"/>
                <wp:effectExtent l="0" t="0" r="0" b="0"/>
                <wp:wrapNone/>
                <wp:docPr id="1836607106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46E257A" w14:textId="77777777" w:rsidR="00683150" w:rsidRPr="004851F6" w:rsidRDefault="00683150" w:rsidP="00683150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51F6"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039E5B" id="_x0000_s1040" type="#_x0000_t202" style="position:absolute;left:0;text-align:left;margin-left:158.2pt;margin-top:15.7pt;width:348.25pt;height:225pt;z-index:2517043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" filled="f" stroked="f">
                <v:textbox style="mso-fit-shape-to-text:t">
                  <w:txbxContent>
                    <w:p w14:paraId="046E257A" w14:textId="77777777" w:rsidR="00683150" w:rsidRPr="004851F6" w:rsidRDefault="00683150" w:rsidP="00683150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851F6"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ECCD213" wp14:editId="17427CB3">
                <wp:simplePos x="0" y="0"/>
                <wp:positionH relativeFrom="column">
                  <wp:posOffset>1780540</wp:posOffset>
                </wp:positionH>
                <wp:positionV relativeFrom="paragraph">
                  <wp:posOffset>56515</wp:posOffset>
                </wp:positionV>
                <wp:extent cx="4422775" cy="2857500"/>
                <wp:effectExtent l="0" t="0" r="0" b="0"/>
                <wp:wrapNone/>
                <wp:docPr id="213874943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9D68CB3" w14:textId="77777777" w:rsidR="00683150" w:rsidRPr="004851F6" w:rsidRDefault="00683150" w:rsidP="00683150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51F6"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CCD213" id="_x0000_s1041" type="#_x0000_t202" style="position:absolute;left:0;text-align:left;margin-left:140.2pt;margin-top:4.45pt;width:348.25pt;height:225pt;z-index:2517022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" filled="f" stroked="f">
                <v:textbox style="mso-fit-shape-to-text:t">
                  <w:txbxContent>
                    <w:p w14:paraId="39D68CB3" w14:textId="77777777" w:rsidR="00683150" w:rsidRPr="004851F6" w:rsidRDefault="00683150" w:rsidP="00683150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851F6"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5m</w:t>
                      </w:r>
                    </w:p>
                  </w:txbxContent>
                </v:textbox>
              </v:shape>
            </w:pict>
          </mc:Fallback>
        </mc:AlternateContent>
      </w:r>
    </w:p>
    <w:p w14:paraId="110D52F5" w14:textId="2568AFC5" w:rsidR="007E731D" w:rsidRDefault="007E731D" w:rsidP="008056AF">
      <w:pPr>
        <w:jc w:val="both"/>
      </w:pPr>
    </w:p>
    <w:p w14:paraId="393E3F50" w14:textId="77777777" w:rsidR="007E731D" w:rsidRDefault="007E731D" w:rsidP="008056AF">
      <w:pPr>
        <w:jc w:val="both"/>
      </w:pPr>
    </w:p>
    <w:p w14:paraId="093391EA" w14:textId="77777777" w:rsidR="007E731D" w:rsidRDefault="007E731D" w:rsidP="008056AF">
      <w:pPr>
        <w:jc w:val="both"/>
      </w:pPr>
    </w:p>
    <w:p w14:paraId="0D69103B" w14:textId="77777777" w:rsidR="007E731D" w:rsidRDefault="007E731D" w:rsidP="008056AF">
      <w:pPr>
        <w:jc w:val="both"/>
      </w:pPr>
    </w:p>
    <w:p w14:paraId="3E1BC18F" w14:textId="2D4DC880" w:rsidR="007E731D" w:rsidRDefault="008056AF" w:rsidP="008056AF">
      <w:pPr>
        <w:jc w:val="both"/>
      </w:pPr>
      <w:r w:rsidRPr="006A3A68">
        <w:t xml:space="preserve">Zlúčením dvoch stojísk na </w:t>
      </w:r>
      <w:proofErr w:type="spellStart"/>
      <w:r>
        <w:t>Húskovej</w:t>
      </w:r>
      <w:proofErr w:type="spellEnd"/>
      <w:r w:rsidRPr="006A3A68">
        <w:t xml:space="preserve"> ulici</w:t>
      </w:r>
      <w:r>
        <w:t xml:space="preserve"> </w:t>
      </w:r>
      <w:r w:rsidR="007E731D">
        <w:t>vznikne</w:t>
      </w:r>
      <w:r>
        <w:t xml:space="preserve"> jedno stojisko PPK s </w:t>
      </w:r>
      <w:r w:rsidRPr="006A3A68">
        <w:t>navrhovanou kapacitou:</w:t>
      </w:r>
    </w:p>
    <w:tbl>
      <w:tblPr>
        <w:tblW w:w="91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42"/>
        <w:gridCol w:w="1592"/>
        <w:gridCol w:w="1264"/>
        <w:gridCol w:w="2470"/>
        <w:gridCol w:w="714"/>
        <w:gridCol w:w="1804"/>
      </w:tblGrid>
      <w:tr w:rsidR="00AA085B" w:rsidRPr="00AA085B" w14:paraId="35C67ED1" w14:textId="77777777" w:rsidTr="00AA085B">
        <w:trPr>
          <w:trHeight w:val="363"/>
        </w:trPr>
        <w:tc>
          <w:tcPr>
            <w:tcW w:w="2934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7C0E8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Stojisko</w:t>
            </w:r>
          </w:p>
        </w:tc>
        <w:tc>
          <w:tcPr>
            <w:tcW w:w="6225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4D04A7D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počet polopodzemných kontajnerov na odpad</w:t>
            </w:r>
          </w:p>
        </w:tc>
      </w:tr>
      <w:tr w:rsidR="00AA085B" w:rsidRPr="00AA085B" w14:paraId="7F33EEE3" w14:textId="77777777" w:rsidTr="00AA085B">
        <w:trPr>
          <w:trHeight w:val="363"/>
        </w:trPr>
        <w:tc>
          <w:tcPr>
            <w:tcW w:w="1342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BF6DD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lokalita</w:t>
            </w:r>
          </w:p>
        </w:tc>
        <w:tc>
          <w:tcPr>
            <w:tcW w:w="15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A3515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typ kontajnerov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33455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zmesový KO</w:t>
            </w:r>
          </w:p>
        </w:tc>
        <w:tc>
          <w:tcPr>
            <w:tcW w:w="24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B6238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plasty, kovy, VKM + sklo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3C0CE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papier</w:t>
            </w:r>
          </w:p>
        </w:tc>
        <w:tc>
          <w:tcPr>
            <w:tcW w:w="180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887D19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 xml:space="preserve">Kuchynský odpad </w:t>
            </w:r>
          </w:p>
        </w:tc>
      </w:tr>
      <w:tr w:rsidR="00AA085B" w:rsidRPr="00AA085B" w14:paraId="1E3E974D" w14:textId="77777777" w:rsidTr="00AA085B">
        <w:trPr>
          <w:trHeight w:val="363"/>
        </w:trPr>
        <w:tc>
          <w:tcPr>
            <w:tcW w:w="1342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606D42" w14:textId="77777777" w:rsidR="00AA085B" w:rsidRPr="00AA085B" w:rsidRDefault="00AA085B" w:rsidP="00AA08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</w:p>
        </w:tc>
        <w:tc>
          <w:tcPr>
            <w:tcW w:w="15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4C3AF1" w14:textId="77777777" w:rsidR="00AA085B" w:rsidRPr="00AA085B" w:rsidRDefault="00AA085B" w:rsidP="00AA08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E11B5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5 mᶟ</w:t>
            </w:r>
          </w:p>
        </w:tc>
        <w:tc>
          <w:tcPr>
            <w:tcW w:w="24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67A24A6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2,4 mᶟ + 2,4 mᶟ</w:t>
            </w:r>
          </w:p>
        </w:tc>
        <w:tc>
          <w:tcPr>
            <w:tcW w:w="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CAA41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3 mᶟ</w:t>
            </w:r>
          </w:p>
        </w:tc>
        <w:tc>
          <w:tcPr>
            <w:tcW w:w="180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7C510F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240 l nádoby</w:t>
            </w:r>
          </w:p>
        </w:tc>
      </w:tr>
      <w:tr w:rsidR="00AA085B" w:rsidRPr="00AA085B" w14:paraId="2E685D06" w14:textId="77777777" w:rsidTr="00AA085B">
        <w:trPr>
          <w:trHeight w:val="381"/>
        </w:trPr>
        <w:tc>
          <w:tcPr>
            <w:tcW w:w="134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F1932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 xml:space="preserve">ul. </w:t>
            </w:r>
            <w:proofErr w:type="spellStart"/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Húskova</w:t>
            </w:r>
            <w:proofErr w:type="spellEnd"/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 xml:space="preserve"> 1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68428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štvorcové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8C912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2</w:t>
            </w:r>
          </w:p>
        </w:tc>
        <w:tc>
          <w:tcPr>
            <w:tcW w:w="247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6AFE0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</w:t>
            </w:r>
          </w:p>
        </w:tc>
        <w:tc>
          <w:tcPr>
            <w:tcW w:w="68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5F347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</w:t>
            </w:r>
          </w:p>
        </w:tc>
        <w:tc>
          <w:tcPr>
            <w:tcW w:w="18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E2A889" w14:textId="77777777" w:rsidR="00AA085B" w:rsidRPr="00AA085B" w:rsidRDefault="00AA085B" w:rsidP="00AA08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AA085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4</w:t>
            </w:r>
          </w:p>
        </w:tc>
      </w:tr>
    </w:tbl>
    <w:p w14:paraId="4C80C1CC" w14:textId="77777777" w:rsidR="00AA085B" w:rsidRDefault="00AA085B" w:rsidP="008056AF">
      <w:pPr>
        <w:jc w:val="both"/>
      </w:pPr>
    </w:p>
    <w:p w14:paraId="4BBDE054" w14:textId="77777777" w:rsidR="00C27394" w:rsidRDefault="00C27394" w:rsidP="008056AF">
      <w:pPr>
        <w:jc w:val="both"/>
      </w:pPr>
    </w:p>
    <w:p w14:paraId="7EAC98E7" w14:textId="77777777" w:rsidR="00C27394" w:rsidRDefault="00C27394" w:rsidP="008056AF">
      <w:pPr>
        <w:jc w:val="both"/>
      </w:pPr>
    </w:p>
    <w:p w14:paraId="551785D2" w14:textId="77777777" w:rsidR="00C27394" w:rsidRDefault="00C27394" w:rsidP="008056AF">
      <w:pPr>
        <w:jc w:val="both"/>
      </w:pPr>
    </w:p>
    <w:p w14:paraId="76C651BC" w14:textId="77777777" w:rsidR="00C27394" w:rsidRDefault="00C27394" w:rsidP="008056AF">
      <w:pPr>
        <w:jc w:val="both"/>
      </w:pPr>
    </w:p>
    <w:p w14:paraId="2DAFE851" w14:textId="77777777" w:rsidR="00C27394" w:rsidRDefault="00C27394" w:rsidP="008056AF">
      <w:pPr>
        <w:jc w:val="both"/>
      </w:pPr>
    </w:p>
    <w:p w14:paraId="79C5A56C" w14:textId="77777777" w:rsidR="00C27394" w:rsidRDefault="00C27394" w:rsidP="008056AF">
      <w:pPr>
        <w:jc w:val="both"/>
      </w:pPr>
    </w:p>
    <w:p w14:paraId="692A779B" w14:textId="77777777" w:rsidR="00C27394" w:rsidRDefault="00C27394" w:rsidP="008056AF">
      <w:pPr>
        <w:jc w:val="both"/>
      </w:pPr>
    </w:p>
    <w:p w14:paraId="0A57B3F3" w14:textId="77777777" w:rsidR="00C27394" w:rsidRDefault="00C27394" w:rsidP="008056AF">
      <w:pPr>
        <w:jc w:val="both"/>
      </w:pPr>
    </w:p>
    <w:p w14:paraId="33151D7B" w14:textId="77777777" w:rsidR="00C27394" w:rsidRDefault="00C27394" w:rsidP="008056AF">
      <w:pPr>
        <w:jc w:val="both"/>
      </w:pPr>
    </w:p>
    <w:p w14:paraId="6FDFEB34" w14:textId="77777777" w:rsidR="00C27394" w:rsidRDefault="00C27394" w:rsidP="008056AF">
      <w:pPr>
        <w:jc w:val="both"/>
      </w:pPr>
    </w:p>
    <w:p w14:paraId="7F93BFFD" w14:textId="77777777" w:rsidR="00C27394" w:rsidRDefault="00C27394" w:rsidP="008056AF">
      <w:pPr>
        <w:jc w:val="both"/>
      </w:pPr>
    </w:p>
    <w:p w14:paraId="640FFFA5" w14:textId="77777777" w:rsidR="00C27394" w:rsidRDefault="00C27394" w:rsidP="008056AF">
      <w:pPr>
        <w:jc w:val="both"/>
      </w:pPr>
    </w:p>
    <w:p w14:paraId="702A4CB7" w14:textId="272955BF" w:rsidR="005A1EE1" w:rsidRDefault="0093497B" w:rsidP="0093497B">
      <w:pPr>
        <w:pStyle w:val="Odsekzoznamu"/>
        <w:numPr>
          <w:ilvl w:val="0"/>
          <w:numId w:val="4"/>
        </w:numPr>
        <w:jc w:val="both"/>
        <w:rPr>
          <w:b/>
          <w:bCs/>
        </w:rPr>
      </w:pPr>
      <w:proofErr w:type="spellStart"/>
      <w:r w:rsidRPr="0093497B">
        <w:rPr>
          <w:b/>
          <w:bCs/>
        </w:rPr>
        <w:t>Hemerkova</w:t>
      </w:r>
      <w:proofErr w:type="spellEnd"/>
      <w:r w:rsidRPr="0093497B">
        <w:rPr>
          <w:b/>
          <w:bCs/>
        </w:rPr>
        <w:t xml:space="preserve"> 3</w:t>
      </w:r>
      <w:r>
        <w:rPr>
          <w:b/>
          <w:bCs/>
        </w:rPr>
        <w:t>4</w:t>
      </w:r>
    </w:p>
    <w:p w14:paraId="4D238DD5" w14:textId="407E50E0" w:rsidR="0093497B" w:rsidRDefault="0093497B" w:rsidP="0093497B"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8F165DC" wp14:editId="6FB55EAD">
                <wp:simplePos x="0" y="0"/>
                <wp:positionH relativeFrom="column">
                  <wp:posOffset>1028700</wp:posOffset>
                </wp:positionH>
                <wp:positionV relativeFrom="paragraph">
                  <wp:posOffset>1019175</wp:posOffset>
                </wp:positionV>
                <wp:extent cx="4422775" cy="2857500"/>
                <wp:effectExtent l="0" t="0" r="0" b="0"/>
                <wp:wrapNone/>
                <wp:docPr id="882969178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05FCDF4" w14:textId="77777777" w:rsidR="0093497B" w:rsidRPr="004851F6" w:rsidRDefault="0093497B" w:rsidP="0093497B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51F6"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F165DC" id="_x0000_s1042" type="#_x0000_t202" style="position:absolute;margin-left:81pt;margin-top:80.25pt;width:348.25pt;height:225pt;z-index:2516961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" filled="f" stroked="f">
                <v:textbox style="mso-fit-shape-to-text:t">
                  <w:txbxContent>
                    <w:p w14:paraId="705FCDF4" w14:textId="77777777" w:rsidR="0093497B" w:rsidRPr="004851F6" w:rsidRDefault="0093497B" w:rsidP="0093497B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851F6"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CD22EDF" wp14:editId="0EC32B46">
                <wp:simplePos x="0" y="0"/>
                <wp:positionH relativeFrom="column">
                  <wp:posOffset>752475</wp:posOffset>
                </wp:positionH>
                <wp:positionV relativeFrom="paragraph">
                  <wp:posOffset>838200</wp:posOffset>
                </wp:positionV>
                <wp:extent cx="4422775" cy="2857500"/>
                <wp:effectExtent l="0" t="0" r="0" b="0"/>
                <wp:wrapNone/>
                <wp:docPr id="1346141551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AF25ED4" w14:textId="77777777" w:rsidR="0093497B" w:rsidRPr="004851F6" w:rsidRDefault="0093497B" w:rsidP="0093497B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51F6"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D22EDF" id="_x0000_s1043" type="#_x0000_t202" style="position:absolute;margin-left:59.25pt;margin-top:66pt;width:348.25pt;height:225pt;z-index:2516940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" filled="f" stroked="f">
                <v:textbox style="mso-fit-shape-to-text:t">
                  <w:txbxContent>
                    <w:p w14:paraId="3AF25ED4" w14:textId="77777777" w:rsidR="0093497B" w:rsidRPr="004851F6" w:rsidRDefault="0093497B" w:rsidP="0093497B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851F6"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211A82E" wp14:editId="4BC74BB3">
            <wp:extent cx="2367279" cy="3848100"/>
            <wp:effectExtent l="0" t="0" r="0" b="0"/>
            <wp:docPr id="174348241" name="Obrázok 1" descr="Obrázok, na ktorom je text, snímka obrazovky, auto, mestský dizajn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48241" name="Obrázok 1" descr="Obrázok, na ktorom je text, snímka obrazovky, auto, mestský dizajn&#10;&#10;Automaticky generovaný popis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70089" cy="3852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75E1A" w14:textId="7B9C2423" w:rsidR="00897C3E" w:rsidRDefault="00897C3E" w:rsidP="00897C3E">
      <w:pPr>
        <w:jc w:val="both"/>
      </w:pPr>
      <w:r w:rsidRPr="006A3A68">
        <w:t xml:space="preserve">Zlúčením dvoch stojísk na </w:t>
      </w:r>
      <w:proofErr w:type="spellStart"/>
      <w:r>
        <w:t>Hemerkovej</w:t>
      </w:r>
      <w:proofErr w:type="spellEnd"/>
      <w:r w:rsidRPr="006A3A68">
        <w:t xml:space="preserve"> ulici</w:t>
      </w:r>
      <w:r>
        <w:t xml:space="preserve"> vznikne jedno stojisko PPK s </w:t>
      </w:r>
      <w:r w:rsidRPr="006A3A68">
        <w:t>navrhovanou kapacitou:</w:t>
      </w:r>
    </w:p>
    <w:tbl>
      <w:tblPr>
        <w:tblW w:w="95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22"/>
        <w:gridCol w:w="1289"/>
        <w:gridCol w:w="1090"/>
        <w:gridCol w:w="2042"/>
        <w:gridCol w:w="2131"/>
        <w:gridCol w:w="1564"/>
      </w:tblGrid>
      <w:tr w:rsidR="009D0B28" w:rsidRPr="009D0B28" w14:paraId="3B5CB3D1" w14:textId="77777777" w:rsidTr="00385A9B">
        <w:trPr>
          <w:trHeight w:val="178"/>
        </w:trPr>
        <w:tc>
          <w:tcPr>
            <w:tcW w:w="2711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93E18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Stojisko</w:t>
            </w:r>
          </w:p>
        </w:tc>
        <w:tc>
          <w:tcPr>
            <w:tcW w:w="6827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55FE839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počet polopodzemných kontajnerov na odpad</w:t>
            </w:r>
          </w:p>
        </w:tc>
      </w:tr>
      <w:tr w:rsidR="009D0B28" w:rsidRPr="009D0B28" w14:paraId="5E889119" w14:textId="77777777" w:rsidTr="00385A9B">
        <w:trPr>
          <w:trHeight w:val="178"/>
        </w:trPr>
        <w:tc>
          <w:tcPr>
            <w:tcW w:w="1422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B1BFC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lokalita</w:t>
            </w:r>
          </w:p>
        </w:tc>
        <w:tc>
          <w:tcPr>
            <w:tcW w:w="128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D8231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typ kontajnerov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85E26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zmesový KO</w:t>
            </w:r>
          </w:p>
        </w:tc>
        <w:tc>
          <w:tcPr>
            <w:tcW w:w="2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0DB87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zmesový KO + papier</w:t>
            </w:r>
          </w:p>
        </w:tc>
        <w:tc>
          <w:tcPr>
            <w:tcW w:w="2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2B077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plasty, kovy, VKM + sklo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48D10C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 xml:space="preserve">Kuchynský odpad </w:t>
            </w:r>
          </w:p>
        </w:tc>
      </w:tr>
      <w:tr w:rsidR="009D0B28" w:rsidRPr="009D0B28" w14:paraId="4F5A13BE" w14:textId="77777777" w:rsidTr="00385A9B">
        <w:trPr>
          <w:trHeight w:val="178"/>
        </w:trPr>
        <w:tc>
          <w:tcPr>
            <w:tcW w:w="1422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360D2" w14:textId="77777777" w:rsidR="009D0B28" w:rsidRPr="009D0B28" w:rsidRDefault="009D0B28" w:rsidP="009D0B2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</w:p>
        </w:tc>
        <w:tc>
          <w:tcPr>
            <w:tcW w:w="12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631FB" w14:textId="77777777" w:rsidR="009D0B28" w:rsidRPr="009D0B28" w:rsidRDefault="009D0B28" w:rsidP="009D0B2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82DEB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5 mᶟ</w:t>
            </w:r>
          </w:p>
        </w:tc>
        <w:tc>
          <w:tcPr>
            <w:tcW w:w="20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567201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1,6 mᶟ + 1,6 mᶟ + voľná</w:t>
            </w:r>
          </w:p>
        </w:tc>
        <w:tc>
          <w:tcPr>
            <w:tcW w:w="213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605DD7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2,4 mᶟ + 2,4 mᶟ</w:t>
            </w:r>
          </w:p>
        </w:tc>
        <w:tc>
          <w:tcPr>
            <w:tcW w:w="1562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FCD3E8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240 l nádoby</w:t>
            </w:r>
          </w:p>
        </w:tc>
      </w:tr>
      <w:tr w:rsidR="009D0B28" w:rsidRPr="009D0B28" w14:paraId="04D245A1" w14:textId="77777777" w:rsidTr="00385A9B">
        <w:trPr>
          <w:trHeight w:val="186"/>
        </w:trPr>
        <w:tc>
          <w:tcPr>
            <w:tcW w:w="142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43D29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 xml:space="preserve">ul. </w:t>
            </w:r>
            <w:proofErr w:type="spellStart"/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Hemerkova</w:t>
            </w:r>
            <w:proofErr w:type="spellEnd"/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 xml:space="preserve"> 34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B1F45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štvorcové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B5795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</w:t>
            </w:r>
          </w:p>
        </w:tc>
        <w:tc>
          <w:tcPr>
            <w:tcW w:w="204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BCDD7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</w:t>
            </w:r>
          </w:p>
        </w:tc>
        <w:tc>
          <w:tcPr>
            <w:tcW w:w="213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47B5D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7D527D" w14:textId="77777777" w:rsidR="009D0B28" w:rsidRPr="009D0B28" w:rsidRDefault="009D0B28" w:rsidP="009D0B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9D0B28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2</w:t>
            </w:r>
          </w:p>
        </w:tc>
      </w:tr>
    </w:tbl>
    <w:p w14:paraId="20FFF17D" w14:textId="77777777" w:rsidR="009D0B28" w:rsidRDefault="009D0B28" w:rsidP="00897C3E">
      <w:pPr>
        <w:jc w:val="both"/>
      </w:pPr>
    </w:p>
    <w:p w14:paraId="39F0946A" w14:textId="77777777" w:rsidR="009D0B28" w:rsidRDefault="009D0B28" w:rsidP="009D0B28"/>
    <w:p w14:paraId="303AB198" w14:textId="77777777" w:rsidR="009D0B28" w:rsidRDefault="009D0B28" w:rsidP="009D0B28"/>
    <w:p w14:paraId="30049F55" w14:textId="77777777" w:rsidR="00C27394" w:rsidRDefault="00C27394" w:rsidP="009D0B28"/>
    <w:p w14:paraId="7D5CDDC8" w14:textId="77777777" w:rsidR="00C27394" w:rsidRDefault="00C27394" w:rsidP="009D0B28"/>
    <w:p w14:paraId="37FD6581" w14:textId="77777777" w:rsidR="00C27394" w:rsidRDefault="00C27394" w:rsidP="009D0B28"/>
    <w:p w14:paraId="1F43644F" w14:textId="77777777" w:rsidR="00C27394" w:rsidRDefault="00C27394" w:rsidP="009D0B28"/>
    <w:p w14:paraId="7FD147D6" w14:textId="77777777" w:rsidR="009D0B28" w:rsidRDefault="009D0B28" w:rsidP="009D0B28"/>
    <w:p w14:paraId="01C65699" w14:textId="77777777" w:rsidR="009D0B28" w:rsidRDefault="009D0B28" w:rsidP="009D0B28"/>
    <w:p w14:paraId="41C7A4F2" w14:textId="69AD5707" w:rsidR="009D0B28" w:rsidRDefault="009D0B28" w:rsidP="009D0B28">
      <w:pPr>
        <w:pStyle w:val="Odsekzoznamu"/>
        <w:numPr>
          <w:ilvl w:val="0"/>
          <w:numId w:val="4"/>
        </w:numPr>
        <w:rPr>
          <w:b/>
          <w:bCs/>
        </w:rPr>
      </w:pPr>
      <w:proofErr w:type="spellStart"/>
      <w:r w:rsidRPr="009D0B28">
        <w:rPr>
          <w:b/>
          <w:bCs/>
        </w:rPr>
        <w:lastRenderedPageBreak/>
        <w:t>Zombova</w:t>
      </w:r>
      <w:proofErr w:type="spellEnd"/>
      <w:r w:rsidRPr="009D0B28">
        <w:rPr>
          <w:b/>
          <w:bCs/>
        </w:rPr>
        <w:t xml:space="preserve"> 43</w:t>
      </w:r>
    </w:p>
    <w:p w14:paraId="3F52E1CD" w14:textId="28FC0845" w:rsidR="009D0B28" w:rsidRPr="009D0B28" w:rsidRDefault="00B77C6B" w:rsidP="009D0B28"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7D5F696" wp14:editId="644F4806">
                <wp:simplePos x="0" y="0"/>
                <wp:positionH relativeFrom="column">
                  <wp:posOffset>1285875</wp:posOffset>
                </wp:positionH>
                <wp:positionV relativeFrom="paragraph">
                  <wp:posOffset>1837690</wp:posOffset>
                </wp:positionV>
                <wp:extent cx="4422775" cy="2857500"/>
                <wp:effectExtent l="0" t="0" r="0" b="0"/>
                <wp:wrapNone/>
                <wp:docPr id="479168236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0D7FFCB" w14:textId="77777777" w:rsidR="00B77C6B" w:rsidRPr="004851F6" w:rsidRDefault="00B77C6B" w:rsidP="00B77C6B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51F6"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D5F696" id="_x0000_s1044" type="#_x0000_t202" style="position:absolute;margin-left:101.25pt;margin-top:144.7pt;width:348.25pt;height:225pt;z-index:2517002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" filled="f" stroked="f">
                <v:textbox style="mso-fit-shape-to-text:t">
                  <w:txbxContent>
                    <w:p w14:paraId="60D7FFCB" w14:textId="77777777" w:rsidR="00B77C6B" w:rsidRPr="004851F6" w:rsidRDefault="00B77C6B" w:rsidP="00B77C6B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851F6"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02A91C4" wp14:editId="582A192D">
                <wp:simplePos x="0" y="0"/>
                <wp:positionH relativeFrom="column">
                  <wp:posOffset>1123950</wp:posOffset>
                </wp:positionH>
                <wp:positionV relativeFrom="paragraph">
                  <wp:posOffset>1694815</wp:posOffset>
                </wp:positionV>
                <wp:extent cx="4422775" cy="2857500"/>
                <wp:effectExtent l="0" t="0" r="0" b="0"/>
                <wp:wrapNone/>
                <wp:docPr id="4961997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2775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B9BF1A0" w14:textId="77777777" w:rsidR="00B77C6B" w:rsidRPr="004851F6" w:rsidRDefault="00B77C6B" w:rsidP="00B77C6B">
                            <w:pPr>
                              <w:jc w:val="center"/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851F6">
                              <w:rPr>
                                <w:noProof/>
                                <w:color w:val="FF0000"/>
                                <w:sz w:val="20"/>
                                <w:szCs w:val="2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2A91C4" id="_x0000_s1045" type="#_x0000_t202" style="position:absolute;margin-left:88.5pt;margin-top:133.45pt;width:348.25pt;height:225pt;z-index:251698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" filled="f" stroked="f">
                <v:textbox style="mso-fit-shape-to-text:t">
                  <w:txbxContent>
                    <w:p w14:paraId="1B9BF1A0" w14:textId="77777777" w:rsidR="00B77C6B" w:rsidRPr="004851F6" w:rsidRDefault="00B77C6B" w:rsidP="00B77C6B">
                      <w:pPr>
                        <w:jc w:val="center"/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851F6">
                        <w:rPr>
                          <w:noProof/>
                          <w:color w:val="FF0000"/>
                          <w:sz w:val="20"/>
                          <w:szCs w:val="2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5m</w:t>
                      </w:r>
                    </w:p>
                  </w:txbxContent>
                </v:textbox>
              </v:shape>
            </w:pict>
          </mc:Fallback>
        </mc:AlternateContent>
      </w:r>
      <w:r w:rsidR="009D0B28">
        <w:rPr>
          <w:noProof/>
        </w:rPr>
        <w:drawing>
          <wp:inline distT="0" distB="0" distL="0" distR="0" wp14:anchorId="3D3F2826" wp14:editId="7913B325">
            <wp:extent cx="2333625" cy="3713224"/>
            <wp:effectExtent l="0" t="0" r="0" b="1905"/>
            <wp:docPr id="1951208523" name="Obrázok 1" descr="Obrázok, na ktorom je mapa, fotografia z lietadla, mestský dizajn, križovatk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208523" name="Obrázok 1" descr="Obrázok, na ktorom je mapa, fotografia z lietadla, mestský dizajn, križovatka&#10;&#10;Automaticky generovaný popis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3713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E2017" w14:textId="18C2D069" w:rsidR="00B77C6B" w:rsidRDefault="00B77C6B" w:rsidP="00B77C6B">
      <w:pPr>
        <w:jc w:val="both"/>
      </w:pPr>
      <w:r w:rsidRPr="006A3A68">
        <w:t xml:space="preserve">Zlúčením dvoch stojísk na </w:t>
      </w:r>
      <w:proofErr w:type="spellStart"/>
      <w:r>
        <w:t>Zombovej</w:t>
      </w:r>
      <w:proofErr w:type="spellEnd"/>
      <w:r w:rsidRPr="006A3A68">
        <w:t xml:space="preserve"> ulici</w:t>
      </w:r>
      <w:r>
        <w:t xml:space="preserve"> vznikne jedno stojisko PPK s </w:t>
      </w:r>
      <w:r w:rsidRPr="006A3A68">
        <w:t>navrhovanou kapacitou:</w:t>
      </w:r>
    </w:p>
    <w:tbl>
      <w:tblPr>
        <w:tblW w:w="928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94"/>
        <w:gridCol w:w="1335"/>
        <w:gridCol w:w="1019"/>
        <w:gridCol w:w="2194"/>
        <w:gridCol w:w="1991"/>
        <w:gridCol w:w="1456"/>
      </w:tblGrid>
      <w:tr w:rsidR="00B77C6B" w:rsidRPr="00B77C6B" w14:paraId="695C8676" w14:textId="77777777" w:rsidTr="00B77C6B">
        <w:trPr>
          <w:trHeight w:val="324"/>
        </w:trPr>
        <w:tc>
          <w:tcPr>
            <w:tcW w:w="2629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2E524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Stojisko</w:t>
            </w:r>
          </w:p>
        </w:tc>
        <w:tc>
          <w:tcPr>
            <w:tcW w:w="6660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08D5758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počet polopodzemných kontajnerov na odpad</w:t>
            </w:r>
          </w:p>
        </w:tc>
      </w:tr>
      <w:tr w:rsidR="00B77C6B" w:rsidRPr="00B77C6B" w14:paraId="0352EFB0" w14:textId="77777777" w:rsidTr="00B77C6B">
        <w:trPr>
          <w:trHeight w:val="324"/>
        </w:trPr>
        <w:tc>
          <w:tcPr>
            <w:tcW w:w="129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F3F40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lokalita</w:t>
            </w:r>
          </w:p>
        </w:tc>
        <w:tc>
          <w:tcPr>
            <w:tcW w:w="13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A40B0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typ kontajnerov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04987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zmesový KO</w:t>
            </w:r>
          </w:p>
        </w:tc>
        <w:tc>
          <w:tcPr>
            <w:tcW w:w="2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16C40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plasty, kovy, VKM + papier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2BF08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plasty, kovy, VKM + sklo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378E18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 xml:space="preserve">Kuchynský odpad </w:t>
            </w:r>
          </w:p>
        </w:tc>
      </w:tr>
      <w:tr w:rsidR="00B77C6B" w:rsidRPr="00B77C6B" w14:paraId="0874E5D2" w14:textId="77777777" w:rsidTr="00B77C6B">
        <w:trPr>
          <w:trHeight w:val="324"/>
        </w:trPr>
        <w:tc>
          <w:tcPr>
            <w:tcW w:w="129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C1D28F" w14:textId="77777777" w:rsidR="00B77C6B" w:rsidRPr="00B77C6B" w:rsidRDefault="00B77C6B" w:rsidP="00B77C6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</w:p>
        </w:tc>
        <w:tc>
          <w:tcPr>
            <w:tcW w:w="13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78473" w14:textId="77777777" w:rsidR="00B77C6B" w:rsidRPr="00B77C6B" w:rsidRDefault="00B77C6B" w:rsidP="00B77C6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13214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5 mᶟ</w:t>
            </w:r>
          </w:p>
        </w:tc>
        <w:tc>
          <w:tcPr>
            <w:tcW w:w="21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CAFE3B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1,6 mᶟ + 3,2 mᶟ</w:t>
            </w:r>
          </w:p>
        </w:tc>
        <w:tc>
          <w:tcPr>
            <w:tcW w:w="19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881CE2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1,6 mᶟ + 3,2 mᶟ</w:t>
            </w:r>
          </w:p>
        </w:tc>
        <w:tc>
          <w:tcPr>
            <w:tcW w:w="1454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C90942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240 l nádoby</w:t>
            </w:r>
          </w:p>
        </w:tc>
      </w:tr>
      <w:tr w:rsidR="00B77C6B" w:rsidRPr="00B77C6B" w14:paraId="10385E2F" w14:textId="77777777" w:rsidTr="00B77C6B">
        <w:trPr>
          <w:trHeight w:val="340"/>
        </w:trPr>
        <w:tc>
          <w:tcPr>
            <w:tcW w:w="129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16FA7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 xml:space="preserve">ul. </w:t>
            </w:r>
            <w:proofErr w:type="spellStart"/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Zombova</w:t>
            </w:r>
            <w:proofErr w:type="spellEnd"/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 xml:space="preserve"> 43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4FC49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štvorcové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F5337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2</w:t>
            </w:r>
          </w:p>
        </w:tc>
        <w:tc>
          <w:tcPr>
            <w:tcW w:w="219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81E86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7E7B4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1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C0A2F6" w14:textId="77777777" w:rsidR="00B77C6B" w:rsidRPr="00B77C6B" w:rsidRDefault="00B77C6B" w:rsidP="00B77C6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</w:pPr>
            <w:r w:rsidRPr="00B77C6B">
              <w:rPr>
                <w:rFonts w:ascii="Calibri" w:eastAsia="Times New Roman" w:hAnsi="Calibri" w:cs="Calibri"/>
                <w:color w:val="000000"/>
                <w:kern w:val="0"/>
                <w:lang w:eastAsia="sk-SK"/>
                <w14:ligatures w14:val="none"/>
              </w:rPr>
              <w:t>4</w:t>
            </w:r>
          </w:p>
        </w:tc>
      </w:tr>
    </w:tbl>
    <w:p w14:paraId="21B9FFFC" w14:textId="77777777" w:rsidR="00B77C6B" w:rsidRDefault="00B77C6B" w:rsidP="00B77C6B">
      <w:pPr>
        <w:jc w:val="both"/>
      </w:pPr>
    </w:p>
    <w:p w14:paraId="1F8787F4" w14:textId="1B20B1CE" w:rsidR="00897C3E" w:rsidRDefault="00897C3E" w:rsidP="00B77C6B">
      <w:pPr>
        <w:jc w:val="both"/>
      </w:pPr>
      <w:r>
        <w:t xml:space="preserve">Pri návrhu všetkých stojísk polopodzemných kontajnerov bolo rešpektované zložité umiestnenie inžinierskych sietí a ich ochranné pásma, požiadavky </w:t>
      </w:r>
      <w:r w:rsidR="00B77C6B">
        <w:t xml:space="preserve">na obsluhu zberného vozidla, manipulačný priestor, terén, donášková vzdialenosť. </w:t>
      </w:r>
      <w:r w:rsidR="00D5369B">
        <w:t>Vybudovanie stojísk PPK prispeje k zvýšeniu kvality životného prostredia v danej lokalite a k zvýšeniu bezpečnosti a čistoty v okolí.</w:t>
      </w:r>
    </w:p>
    <w:p w14:paraId="5C300F1C" w14:textId="77777777" w:rsidR="00B77C6B" w:rsidRDefault="00B77C6B" w:rsidP="00B77C6B">
      <w:pPr>
        <w:jc w:val="both"/>
      </w:pPr>
    </w:p>
    <w:p w14:paraId="074B16F4" w14:textId="77777777" w:rsidR="00B77C6B" w:rsidRDefault="00B77C6B" w:rsidP="00B77C6B">
      <w:pPr>
        <w:jc w:val="both"/>
      </w:pPr>
    </w:p>
    <w:p w14:paraId="48E83915" w14:textId="77777777" w:rsidR="009923F8" w:rsidRDefault="009923F8" w:rsidP="00B77C6B">
      <w:pPr>
        <w:jc w:val="both"/>
      </w:pPr>
    </w:p>
    <w:p w14:paraId="1057748F" w14:textId="77777777" w:rsidR="009923F8" w:rsidRDefault="009923F8" w:rsidP="00B77C6B">
      <w:pPr>
        <w:jc w:val="both"/>
      </w:pPr>
    </w:p>
    <w:p w14:paraId="071E122D" w14:textId="561FDB8E" w:rsidR="009923F8" w:rsidRDefault="009923F8" w:rsidP="00B77C6B">
      <w:pPr>
        <w:jc w:val="both"/>
      </w:pPr>
      <w:r>
        <w:t xml:space="preserve">Spracovali: </w:t>
      </w:r>
    </w:p>
    <w:p w14:paraId="1528E24F" w14:textId="6995D8F8" w:rsidR="009923F8" w:rsidRDefault="009923F8" w:rsidP="009923F8">
      <w:pPr>
        <w:spacing w:after="0"/>
        <w:jc w:val="both"/>
      </w:pPr>
      <w:r>
        <w:t xml:space="preserve">Ing. Michaela </w:t>
      </w:r>
      <w:proofErr w:type="spellStart"/>
      <w:r>
        <w:t>Bavoľárová</w:t>
      </w:r>
      <w:proofErr w:type="spellEnd"/>
      <w:r>
        <w:t>,</w:t>
      </w:r>
    </w:p>
    <w:p w14:paraId="1A02F972" w14:textId="46A4F7EC" w:rsidR="009923F8" w:rsidRDefault="009923F8" w:rsidP="009923F8">
      <w:pPr>
        <w:spacing w:after="0"/>
        <w:jc w:val="both"/>
      </w:pPr>
      <w:r>
        <w:t>Ing. Jarmila Balážová, PhD.</w:t>
      </w:r>
    </w:p>
    <w:p w14:paraId="2FE8351C" w14:textId="753170EF" w:rsidR="009923F8" w:rsidRPr="0093497B" w:rsidRDefault="009923F8" w:rsidP="009923F8">
      <w:pPr>
        <w:spacing w:after="0"/>
        <w:jc w:val="both"/>
      </w:pPr>
      <w:r>
        <w:t xml:space="preserve">oddelenie výstavby a majetku </w:t>
      </w:r>
    </w:p>
    <w:sectPr w:rsidR="009923F8" w:rsidRPr="0093497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D65FE4" w14:textId="77777777" w:rsidR="004A2399" w:rsidRDefault="004A2399" w:rsidP="00385A9B">
      <w:pPr>
        <w:spacing w:after="0" w:line="240" w:lineRule="auto"/>
      </w:pPr>
      <w:r>
        <w:separator/>
      </w:r>
    </w:p>
  </w:endnote>
  <w:endnote w:type="continuationSeparator" w:id="0">
    <w:p w14:paraId="5FADA11E" w14:textId="77777777" w:rsidR="004A2399" w:rsidRDefault="004A2399" w:rsidP="00385A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C43E9B" w14:textId="77777777" w:rsidR="004A2399" w:rsidRDefault="004A2399" w:rsidP="00385A9B">
      <w:pPr>
        <w:spacing w:after="0" w:line="240" w:lineRule="auto"/>
      </w:pPr>
      <w:r>
        <w:separator/>
      </w:r>
    </w:p>
  </w:footnote>
  <w:footnote w:type="continuationSeparator" w:id="0">
    <w:p w14:paraId="72BDD5EB" w14:textId="77777777" w:rsidR="004A2399" w:rsidRDefault="004A2399" w:rsidP="00385A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703599"/>
    <w:multiLevelType w:val="hybridMultilevel"/>
    <w:tmpl w:val="B9F6BE4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2343F84"/>
    <w:multiLevelType w:val="hybridMultilevel"/>
    <w:tmpl w:val="AF74807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292758F"/>
    <w:multiLevelType w:val="hybridMultilevel"/>
    <w:tmpl w:val="A482972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685273F"/>
    <w:multiLevelType w:val="hybridMultilevel"/>
    <w:tmpl w:val="AB56874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42440560">
    <w:abstractNumId w:val="0"/>
  </w:num>
  <w:num w:numId="2" w16cid:durableId="1463420193">
    <w:abstractNumId w:val="3"/>
  </w:num>
  <w:num w:numId="3" w16cid:durableId="1242831988">
    <w:abstractNumId w:val="2"/>
  </w:num>
  <w:num w:numId="4" w16cid:durableId="197397706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0467"/>
    <w:rsid w:val="0008168E"/>
    <w:rsid w:val="000C1B4C"/>
    <w:rsid w:val="000E0467"/>
    <w:rsid w:val="0018068A"/>
    <w:rsid w:val="002D28B0"/>
    <w:rsid w:val="002E46B4"/>
    <w:rsid w:val="00344AC0"/>
    <w:rsid w:val="0037157D"/>
    <w:rsid w:val="00385A9B"/>
    <w:rsid w:val="003D6DF9"/>
    <w:rsid w:val="0045417C"/>
    <w:rsid w:val="004851F6"/>
    <w:rsid w:val="004A2399"/>
    <w:rsid w:val="004C5179"/>
    <w:rsid w:val="005451FD"/>
    <w:rsid w:val="005658F4"/>
    <w:rsid w:val="005A1EE1"/>
    <w:rsid w:val="00627424"/>
    <w:rsid w:val="00673966"/>
    <w:rsid w:val="00683150"/>
    <w:rsid w:val="006A3A68"/>
    <w:rsid w:val="00713623"/>
    <w:rsid w:val="0076085B"/>
    <w:rsid w:val="00796A14"/>
    <w:rsid w:val="007E731D"/>
    <w:rsid w:val="007F10D6"/>
    <w:rsid w:val="008056AF"/>
    <w:rsid w:val="00897C3E"/>
    <w:rsid w:val="00933F4B"/>
    <w:rsid w:val="0093497B"/>
    <w:rsid w:val="009923F8"/>
    <w:rsid w:val="009D0B28"/>
    <w:rsid w:val="00A6774B"/>
    <w:rsid w:val="00AA085B"/>
    <w:rsid w:val="00B77C6B"/>
    <w:rsid w:val="00BB2B64"/>
    <w:rsid w:val="00C27394"/>
    <w:rsid w:val="00CC7730"/>
    <w:rsid w:val="00D14301"/>
    <w:rsid w:val="00D5369B"/>
    <w:rsid w:val="00D60525"/>
    <w:rsid w:val="00DB3AF8"/>
    <w:rsid w:val="00FE09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8BBC2A"/>
  <w15:chartTrackingRefBased/>
  <w15:docId w15:val="{530C91CE-149D-4470-8545-4A99CB1454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k-S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</w:style>
  <w:style w:type="paragraph" w:styleId="Nadpis2">
    <w:name w:val="heading 2"/>
    <w:basedOn w:val="Normlny"/>
    <w:next w:val="Normlny"/>
    <w:link w:val="Nadpis2Char"/>
    <w:uiPriority w:val="9"/>
    <w:unhideWhenUsed/>
    <w:qFormat/>
    <w:rsid w:val="00933F4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dsekzoznamu">
    <w:name w:val="List Paragraph"/>
    <w:basedOn w:val="Normlny"/>
    <w:uiPriority w:val="34"/>
    <w:qFormat/>
    <w:rsid w:val="00627424"/>
    <w:pPr>
      <w:ind w:left="720"/>
      <w:contextualSpacing/>
    </w:pPr>
  </w:style>
  <w:style w:type="character" w:customStyle="1" w:styleId="Nadpis2Char">
    <w:name w:val="Nadpis 2 Char"/>
    <w:basedOn w:val="Predvolenpsmoodseku"/>
    <w:link w:val="Nadpis2"/>
    <w:uiPriority w:val="9"/>
    <w:rsid w:val="00933F4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lavika">
    <w:name w:val="header"/>
    <w:basedOn w:val="Normlny"/>
    <w:link w:val="HlavikaChar"/>
    <w:uiPriority w:val="99"/>
    <w:unhideWhenUsed/>
    <w:rsid w:val="00385A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85A9B"/>
  </w:style>
  <w:style w:type="paragraph" w:styleId="Pta">
    <w:name w:val="footer"/>
    <w:basedOn w:val="Normlny"/>
    <w:link w:val="PtaChar"/>
    <w:uiPriority w:val="99"/>
    <w:unhideWhenUsed/>
    <w:rsid w:val="00385A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85A9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85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5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6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4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3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5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9</Pages>
  <Words>894</Words>
  <Characters>5098</Characters>
  <Application>Microsoft Office Word</Application>
  <DocSecurity>0</DocSecurity>
  <Lines>42</Lines>
  <Paragraphs>11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Ing. Michaela Bavoľárová</dc:creator>
  <cp:keywords/>
  <dc:description/>
  <cp:lastModifiedBy> </cp:lastModifiedBy>
  <cp:revision>12</cp:revision>
  <cp:lastPrinted>2023-11-29T11:50:00Z</cp:lastPrinted>
  <dcterms:created xsi:type="dcterms:W3CDTF">2023-11-30T09:44:00Z</dcterms:created>
  <dcterms:modified xsi:type="dcterms:W3CDTF">2023-11-30T14:56:00Z</dcterms:modified>
</cp:coreProperties>
</file>