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64C9681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502AD3">
        <w:rPr>
          <w:sz w:val="24"/>
        </w:rPr>
        <w:t>13. decembra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141E17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502AD3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7B2E9CC8" w14:textId="77777777" w:rsidR="007D0673" w:rsidRDefault="007D0673" w:rsidP="00E600F4">
      <w:pPr>
        <w:rPr>
          <w:b/>
          <w:sz w:val="28"/>
        </w:rPr>
      </w:pPr>
    </w:p>
    <w:p w14:paraId="6FB6BE0A" w14:textId="5A4098B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40014A0" w14:textId="77777777" w:rsidR="00502AD3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</w:t>
      </w:r>
    </w:p>
    <w:p w14:paraId="08745AA2" w14:textId="61A28CCA" w:rsidR="00F44292" w:rsidRDefault="00F12BEB" w:rsidP="00D46AC4">
      <w:pPr>
        <w:jc w:val="both"/>
        <w:rPr>
          <w:sz w:val="24"/>
        </w:rPr>
      </w:pPr>
      <w:r>
        <w:rPr>
          <w:sz w:val="24"/>
        </w:rPr>
        <w:t>-</w:t>
      </w:r>
      <w:r w:rsidR="004F5759">
        <w:rPr>
          <w:sz w:val="24"/>
        </w:rPr>
        <w:t xml:space="preserve"> kontrola č. </w:t>
      </w:r>
      <w:r w:rsidR="00502AD3">
        <w:rPr>
          <w:sz w:val="24"/>
        </w:rPr>
        <w:t>6, 9, 10, 11</w:t>
      </w:r>
      <w:r w:rsidR="006204FA">
        <w:rPr>
          <w:sz w:val="24"/>
        </w:rPr>
        <w:t>/2023</w:t>
      </w:r>
      <w:r>
        <w:rPr>
          <w:sz w:val="24"/>
        </w:rPr>
        <w:t>.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10E5C844" w14:textId="77777777" w:rsidR="007D0673" w:rsidRDefault="007D0673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55769509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502AD3">
        <w:rPr>
          <w:sz w:val="24"/>
        </w:rPr>
        <w:t>6</w:t>
      </w:r>
      <w:r>
        <w:rPr>
          <w:sz w:val="24"/>
        </w:rPr>
        <w:t>/202</w:t>
      </w:r>
      <w:r w:rsidR="007060D1">
        <w:rPr>
          <w:sz w:val="24"/>
        </w:rPr>
        <w:t>3</w:t>
      </w:r>
    </w:p>
    <w:p w14:paraId="5EC893F8" w14:textId="22809E51" w:rsidR="001B357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502AD3">
        <w:rPr>
          <w:sz w:val="24"/>
        </w:rPr>
        <w:t>príjmov, výdavkov a finančných operácií za II. polrok 2022</w:t>
      </w:r>
      <w:r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15F37E09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502AD3">
        <w:rPr>
          <w:sz w:val="24"/>
        </w:rPr>
        <w:t>9</w:t>
      </w:r>
      <w:r>
        <w:rPr>
          <w:sz w:val="24"/>
        </w:rPr>
        <w:t>/202</w:t>
      </w:r>
      <w:r w:rsidR="006204FA">
        <w:rPr>
          <w:sz w:val="24"/>
        </w:rPr>
        <w:t>3</w:t>
      </w:r>
    </w:p>
    <w:p w14:paraId="54AB727A" w14:textId="6DB10C03" w:rsidR="00B7324C" w:rsidRPr="00502AD3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502AD3" w:rsidRPr="00502AD3">
        <w:rPr>
          <w:bCs/>
          <w:sz w:val="24"/>
        </w:rPr>
        <w:t>plnenia uznesení</w:t>
      </w:r>
      <w:r w:rsidR="00502AD3">
        <w:rPr>
          <w:b/>
          <w:sz w:val="24"/>
        </w:rPr>
        <w:t xml:space="preserve"> </w:t>
      </w:r>
      <w:r w:rsidR="00502AD3" w:rsidRPr="00502AD3">
        <w:rPr>
          <w:bCs/>
          <w:sz w:val="24"/>
        </w:rPr>
        <w:t>Miestneho zastupiteľstva za I. polrok 2023</w:t>
      </w:r>
      <w:r w:rsidR="007D0673" w:rsidRPr="00502AD3">
        <w:rPr>
          <w:bCs/>
          <w:sz w:val="24"/>
        </w:rPr>
        <w:t xml:space="preserve"> </w:t>
      </w:r>
    </w:p>
    <w:p w14:paraId="02808A8F" w14:textId="77777777" w:rsidR="00BC6045" w:rsidRDefault="00BC6045" w:rsidP="00BC6045">
      <w:pPr>
        <w:jc w:val="both"/>
        <w:rPr>
          <w:bCs/>
          <w:sz w:val="24"/>
        </w:rPr>
      </w:pPr>
    </w:p>
    <w:p w14:paraId="1503BF39" w14:textId="5B465506" w:rsidR="00502AD3" w:rsidRDefault="00502AD3" w:rsidP="00502AD3">
      <w:pPr>
        <w:jc w:val="both"/>
        <w:rPr>
          <w:sz w:val="24"/>
        </w:rPr>
      </w:pPr>
      <w:r>
        <w:rPr>
          <w:sz w:val="24"/>
        </w:rPr>
        <w:t>c)  Správu kontrolóra Mestskej časti Košice-Sídlisko KVP pod označením 10/2023</w:t>
      </w:r>
    </w:p>
    <w:p w14:paraId="4BCBB051" w14:textId="0F447857" w:rsidR="00502AD3" w:rsidRPr="005F656B" w:rsidRDefault="00502AD3" w:rsidP="00502AD3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E13CEF">
        <w:rPr>
          <w:bCs/>
          <w:sz w:val="24"/>
        </w:rPr>
        <w:t>vyb</w:t>
      </w:r>
      <w:r>
        <w:rPr>
          <w:bCs/>
          <w:sz w:val="24"/>
        </w:rPr>
        <w:t>avovania sťažností, petícií a poskytovania dotácií za rok 2022</w:t>
      </w:r>
    </w:p>
    <w:p w14:paraId="6037FF9F" w14:textId="77777777" w:rsidR="00502AD3" w:rsidRDefault="00502AD3" w:rsidP="00502AD3">
      <w:pPr>
        <w:jc w:val="both"/>
        <w:rPr>
          <w:bCs/>
          <w:sz w:val="24"/>
        </w:rPr>
      </w:pPr>
    </w:p>
    <w:p w14:paraId="5F565BB0" w14:textId="43A92E00" w:rsidR="00502AD3" w:rsidRDefault="00502AD3" w:rsidP="00502AD3">
      <w:pPr>
        <w:jc w:val="both"/>
        <w:rPr>
          <w:sz w:val="24"/>
        </w:rPr>
      </w:pPr>
      <w:r>
        <w:rPr>
          <w:sz w:val="24"/>
        </w:rPr>
        <w:t>d)  Správu kontrolóra Mestskej časti Košice-Sídlisko KVP pod označením 11/2023</w:t>
      </w:r>
    </w:p>
    <w:p w14:paraId="0F08627B" w14:textId="63957C48" w:rsidR="00502AD3" w:rsidRPr="00502AD3" w:rsidRDefault="00502AD3" w:rsidP="00502AD3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Pr="00502AD3">
        <w:rPr>
          <w:bCs/>
          <w:sz w:val="24"/>
        </w:rPr>
        <w:t>čerpania rozpočtu k 30.9.2023</w:t>
      </w:r>
    </w:p>
    <w:p w14:paraId="4FB6BF9B" w14:textId="77777777" w:rsidR="00502AD3" w:rsidRDefault="00502AD3" w:rsidP="00502AD3">
      <w:pPr>
        <w:jc w:val="both"/>
        <w:rPr>
          <w:bCs/>
          <w:sz w:val="24"/>
        </w:rPr>
      </w:pPr>
    </w:p>
    <w:p w14:paraId="2282F528" w14:textId="77777777" w:rsidR="00502AD3" w:rsidRDefault="00502AD3" w:rsidP="00BC6045">
      <w:pPr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27119565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9B542B">
        <w:rPr>
          <w:sz w:val="24"/>
          <w:szCs w:val="24"/>
        </w:rPr>
        <w:t>, DBA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63AC7484" w14:textId="6DC5B2DA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6EACD946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8A732A">
        <w:rPr>
          <w:sz w:val="24"/>
          <w:szCs w:val="24"/>
        </w:rPr>
        <w:t>, DBA</w:t>
      </w:r>
      <w:r w:rsidR="006A5F7E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29B"/>
    <w:rsid w:val="00434723"/>
    <w:rsid w:val="004367E8"/>
    <w:rsid w:val="004A37FB"/>
    <w:rsid w:val="004B1EC2"/>
    <w:rsid w:val="004F5759"/>
    <w:rsid w:val="00501CAB"/>
    <w:rsid w:val="00502AD3"/>
    <w:rsid w:val="00502F75"/>
    <w:rsid w:val="00503FC9"/>
    <w:rsid w:val="00533B98"/>
    <w:rsid w:val="005344F5"/>
    <w:rsid w:val="005616BC"/>
    <w:rsid w:val="005753C4"/>
    <w:rsid w:val="005753FB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A5F7E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D0673"/>
    <w:rsid w:val="007E76D0"/>
    <w:rsid w:val="007F5E99"/>
    <w:rsid w:val="0080560C"/>
    <w:rsid w:val="00811695"/>
    <w:rsid w:val="0081612C"/>
    <w:rsid w:val="00843B69"/>
    <w:rsid w:val="00860209"/>
    <w:rsid w:val="00895440"/>
    <w:rsid w:val="008A732A"/>
    <w:rsid w:val="008B137F"/>
    <w:rsid w:val="008B6967"/>
    <w:rsid w:val="008E4B7D"/>
    <w:rsid w:val="0092426E"/>
    <w:rsid w:val="00997125"/>
    <w:rsid w:val="009B3494"/>
    <w:rsid w:val="009B5077"/>
    <w:rsid w:val="009B542B"/>
    <w:rsid w:val="009C29FE"/>
    <w:rsid w:val="009C3BEA"/>
    <w:rsid w:val="009E727B"/>
    <w:rsid w:val="009F66C8"/>
    <w:rsid w:val="00A01FF0"/>
    <w:rsid w:val="00A05FD7"/>
    <w:rsid w:val="00A31000"/>
    <w:rsid w:val="00A34E0A"/>
    <w:rsid w:val="00A7747C"/>
    <w:rsid w:val="00A921CC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C6045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76864"/>
    <w:rsid w:val="00D86B64"/>
    <w:rsid w:val="00DD0ED1"/>
    <w:rsid w:val="00DD5544"/>
    <w:rsid w:val="00DE3E8A"/>
    <w:rsid w:val="00DE6A55"/>
    <w:rsid w:val="00DE6CB6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B1DE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8</cp:revision>
  <cp:lastPrinted>2023-09-07T08:55:00Z</cp:lastPrinted>
  <dcterms:created xsi:type="dcterms:W3CDTF">2023-11-30T15:53:00Z</dcterms:created>
  <dcterms:modified xsi:type="dcterms:W3CDTF">2023-12-01T13:11:00Z</dcterms:modified>
</cp:coreProperties>
</file>